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9E9E9" w:themeColor="background1"/>
  <w:body>
    <w:p w:rsidR="009A3560" w:rsidRDefault="009A3560" w:rsidP="009A3560">
      <w:bookmarkStart w:id="0" w:name="OLE_LINK2"/>
      <w:bookmarkStart w:id="1" w:name="OLE_LINK3"/>
      <w:bookmarkStart w:id="2" w:name="OLE_LINK1"/>
      <w:bookmarkStart w:id="3" w:name="_GoBack"/>
      <w:bookmarkEnd w:id="3"/>
      <w:r>
        <w:t>Greetings Students,</w:t>
      </w:r>
    </w:p>
    <w:p w:rsidR="009A3560" w:rsidRDefault="009A3560" w:rsidP="009A3560"/>
    <w:p w:rsidR="009A3560" w:rsidRDefault="009A3560" w:rsidP="009A3560">
      <w:r>
        <w:t>My name is Dr. Jim Carrier and I am your assigned Student Success Specialist. I am pleased to assist you with your educational experience here at GTCC. As your assigned Student Success Specialist, I would like to share a few things with you to make your advising experience easy.</w:t>
      </w:r>
    </w:p>
    <w:bookmarkEnd w:id="0"/>
    <w:bookmarkEnd w:id="1"/>
    <w:p w:rsidR="009A3560" w:rsidRDefault="009A3560" w:rsidP="009A3560"/>
    <w:p w:rsidR="009A3560" w:rsidRDefault="009A3560" w:rsidP="009A3560">
      <w:r>
        <w:t xml:space="preserve">1. I advise students by appointment only. Please click the link below to view my availability and schedule your appointment today. Please note that if you are more than 10-minues late for your appointment, you will need to reschedule. </w:t>
      </w:r>
      <w:bookmarkStart w:id="4" w:name="OLE_LINK4"/>
      <w:bookmarkStart w:id="5" w:name="OLE_LINK5"/>
      <w:r>
        <w:t>https://appointmentscheduler.gtcc.edu/tracweb40/default.html</w:t>
      </w:r>
      <w:bookmarkEnd w:id="4"/>
      <w:bookmarkEnd w:id="5"/>
      <w:r>
        <w:t xml:space="preserve"> </w:t>
      </w:r>
    </w:p>
    <w:p w:rsidR="001A107B" w:rsidRDefault="001A107B" w:rsidP="009A3560"/>
    <w:p w:rsidR="001A107B" w:rsidRDefault="001A107B" w:rsidP="009A3560">
      <w:r>
        <w:t xml:space="preserve">You may also email me at </w:t>
      </w:r>
      <w:r w:rsidRPr="001A107B">
        <w:rPr>
          <w:highlight w:val="yellow"/>
        </w:rPr>
        <w:t>jacarrier@gtcc.edu</w:t>
      </w:r>
      <w:r>
        <w:t xml:space="preserve"> to schedule your appointment. I will also be more than happy to work with you by phone if you do not mind providing your phone number in your email to me.</w:t>
      </w:r>
    </w:p>
    <w:p w:rsidR="009A3560" w:rsidRDefault="009A3560" w:rsidP="009A3560"/>
    <w:p w:rsidR="009A3560" w:rsidRDefault="009A3560" w:rsidP="009A3560">
      <w:r>
        <w:t xml:space="preserve">2. If you have trouble getting to campus, you can be advised via email or phone; however, you still need to click on the link to schedule an appointment and then send me a separate email to </w:t>
      </w:r>
      <w:r w:rsidRPr="001A107B">
        <w:rPr>
          <w:highlight w:val="yellow"/>
        </w:rPr>
        <w:t>jacarrier@gtcc.edu</w:t>
      </w:r>
      <w:r>
        <w:t xml:space="preserve"> letting me know that you have scheduled an appointment via the appointment scheduler but would like your appointment to be via email. Please note that email exchanges outside of the day of your appointment may take one to two business days for a reply.  </w:t>
      </w:r>
    </w:p>
    <w:p w:rsidR="009A3560" w:rsidRDefault="009A3560" w:rsidP="009A3560">
      <w:r>
        <w:t xml:space="preserve"> </w:t>
      </w:r>
    </w:p>
    <w:p w:rsidR="009A3560" w:rsidRDefault="009A3560" w:rsidP="009A3560">
      <w:r>
        <w:t>3. Only students with advising holds are required to see me before they are allowed to register. If you do not have an advising hold, you are not “required” to see me for advising.</w:t>
      </w:r>
    </w:p>
    <w:p w:rsidR="009A3560" w:rsidRDefault="009A3560" w:rsidP="009A3560"/>
    <w:p w:rsidR="009A3560" w:rsidRDefault="009A3560" w:rsidP="009A3560">
      <w:r>
        <w:t xml:space="preserve">4. VERY IMPORTANT NOTE - I advise students interested in </w:t>
      </w:r>
      <w:r w:rsidR="0031133F">
        <w:t xml:space="preserve">a </w:t>
      </w:r>
      <w:r w:rsidRPr="0031133F">
        <w:rPr>
          <w:highlight w:val="yellow"/>
        </w:rPr>
        <w:t>Computer Programming</w:t>
      </w:r>
      <w:r w:rsidR="00CC09DD" w:rsidRPr="0031133F">
        <w:rPr>
          <w:highlight w:val="yellow"/>
        </w:rPr>
        <w:t xml:space="preserve"> </w:t>
      </w:r>
      <w:r w:rsidR="0031133F" w:rsidRPr="0031133F">
        <w:rPr>
          <w:highlight w:val="yellow"/>
        </w:rPr>
        <w:t xml:space="preserve">Degree </w:t>
      </w:r>
      <w:r w:rsidR="00CC09DD" w:rsidRPr="0031133F">
        <w:rPr>
          <w:highlight w:val="yellow"/>
        </w:rPr>
        <w:t>ONLY.</w:t>
      </w:r>
    </w:p>
    <w:p w:rsidR="009A3560" w:rsidRDefault="009A3560" w:rsidP="009A3560"/>
    <w:p w:rsidR="009A3560" w:rsidRDefault="009A3560" w:rsidP="009A3560">
      <w:r>
        <w:t>If you are not in this program or plan to change to a different program that I do not advise, you must complete a change of program form and request a new advisor immediately. You would see the Student Success Center to complete the Program Change. In addition, please see the steps below that outline how to request a new advisor after you change your program. Please note that if you arrive to your appointment with me and are not majoring in the program I advise then your appointment will only consist of you completing a change of program form.</w:t>
      </w:r>
    </w:p>
    <w:p w:rsidR="009A3560" w:rsidRDefault="009A3560" w:rsidP="009A3560"/>
    <w:p w:rsidR="009A3560" w:rsidRDefault="009A3560" w:rsidP="009A3560">
      <w:r>
        <w:t xml:space="preserve"> </w:t>
      </w:r>
    </w:p>
    <w:p w:rsidR="009A3560" w:rsidRDefault="009A3560" w:rsidP="009A3560"/>
    <w:p w:rsidR="009A3560" w:rsidRDefault="009A3560" w:rsidP="009A3560">
      <w:r>
        <w:t xml:space="preserve">HOW TO REQUEST AN ASSIGNED ADVISOR          </w:t>
      </w:r>
    </w:p>
    <w:p w:rsidR="009A3560" w:rsidRDefault="009A3560" w:rsidP="009A3560"/>
    <w:p w:rsidR="009A3560" w:rsidRDefault="009A3560" w:rsidP="009A3560">
      <w:r>
        <w:t>If you are seeking an Assigned Advisor, please send an email to needadvisor@gtcc.edu.</w:t>
      </w:r>
    </w:p>
    <w:p w:rsidR="009A3560" w:rsidRDefault="009A3560" w:rsidP="009A3560">
      <w:r>
        <w:t xml:space="preserve"> </w:t>
      </w:r>
    </w:p>
    <w:p w:rsidR="009A3560" w:rsidRDefault="009A3560" w:rsidP="009A3560"/>
    <w:p w:rsidR="009A3560" w:rsidRDefault="009A3560" w:rsidP="009A3560">
      <w:r>
        <w:t>INCLUDE THE FOLLOWING INFORMATION:</w:t>
      </w:r>
    </w:p>
    <w:p w:rsidR="009A3560" w:rsidRDefault="009A3560" w:rsidP="009A3560"/>
    <w:p w:rsidR="009A3560" w:rsidRDefault="009A3560" w:rsidP="009A3560">
      <w:proofErr w:type="gramStart"/>
      <w:r>
        <w:t>Your</w:t>
      </w:r>
      <w:proofErr w:type="gramEnd"/>
      <w:r>
        <w:t xml:space="preserve"> Name</w:t>
      </w:r>
    </w:p>
    <w:p w:rsidR="009A3560" w:rsidRDefault="009A3560" w:rsidP="009A3560"/>
    <w:p w:rsidR="009A3560" w:rsidRDefault="009A3560" w:rsidP="009A3560">
      <w:r>
        <w:t xml:space="preserve">Your Student ID Number (If you don't know it, go to </w:t>
      </w:r>
      <w:bookmarkStart w:id="6" w:name="OLE_LINK6"/>
      <w:bookmarkStart w:id="7" w:name="OLE_LINK7"/>
      <w:r>
        <w:t>https://applicationstatus.gtcc.edu</w:t>
      </w:r>
      <w:bookmarkEnd w:id="6"/>
      <w:bookmarkEnd w:id="7"/>
      <w:r>
        <w:t>)</w:t>
      </w:r>
    </w:p>
    <w:p w:rsidR="009A3560" w:rsidRDefault="009A3560" w:rsidP="009A3560"/>
    <w:p w:rsidR="009A3560" w:rsidRDefault="009A3560" w:rsidP="009A3560">
      <w:proofErr w:type="gramStart"/>
      <w:r>
        <w:t>Your</w:t>
      </w:r>
      <w:proofErr w:type="gramEnd"/>
      <w:r>
        <w:t xml:space="preserve"> Major. If your program needs to be changed please complete a Program Change Form, so that you are assigned the correct advisor. (This may delay your assignment by three additional business days.)</w:t>
      </w:r>
    </w:p>
    <w:p w:rsidR="009A3560" w:rsidRDefault="009A3560" w:rsidP="009A3560"/>
    <w:p w:rsidR="009A3560" w:rsidRDefault="009A3560" w:rsidP="009A3560">
      <w:proofErr w:type="gramStart"/>
      <w:r>
        <w:t>Your Last Term of Attendance If you have not attended GTCC for more than two years, you must reapply to the college by going to https://success.gtcc.edu.</w:t>
      </w:r>
      <w:proofErr w:type="gramEnd"/>
    </w:p>
    <w:p w:rsidR="009A3560" w:rsidRDefault="009A3560" w:rsidP="009A3560"/>
    <w:p w:rsidR="009A3560" w:rsidRDefault="009A3560" w:rsidP="009A3560">
      <w:r>
        <w:t>You will be notified that you have been assigned an advisor through your GTCC email only.</w:t>
      </w:r>
    </w:p>
    <w:p w:rsidR="009A3560" w:rsidRDefault="009A3560" w:rsidP="009A3560"/>
    <w:p w:rsidR="00982F18" w:rsidRDefault="009A3560" w:rsidP="009A3560">
      <w:r>
        <w:t>Thank you,</w:t>
      </w:r>
    </w:p>
    <w:p w:rsidR="009A3560" w:rsidRDefault="009A3560" w:rsidP="009A3560"/>
    <w:p w:rsidR="009A3560" w:rsidRDefault="009A3560" w:rsidP="009A3560">
      <w:r>
        <w:t>Dr. Jim</w:t>
      </w:r>
      <w:bookmarkEnd w:id="2"/>
    </w:p>
    <w:sectPr w:rsidR="009A3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508"/>
    <w:multiLevelType w:val="multilevel"/>
    <w:tmpl w:val="0409001D"/>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rPr>
        <w:rFonts w:ascii="Times New Roman" w:hAnsi="Times New Roman" w:hint="default"/>
        <w:color w:val="auto"/>
      </w:rPr>
    </w:lvl>
    <w:lvl w:ilvl="2">
      <w:start w:val="1"/>
      <w:numFmt w:val="decimal"/>
      <w:lvlText w:val="%3"/>
      <w:lvlJc w:val="left"/>
      <w:pPr>
        <w:ind w:left="1080" w:hanging="360"/>
      </w:pPr>
      <w:rPr>
        <w:rFonts w:ascii="Times New Roman" w:hAnsi="Times New Roman" w:hint="default"/>
        <w:color w:val="auto"/>
      </w:rPr>
    </w:lvl>
    <w:lvl w:ilvl="3">
      <w:start w:val="1"/>
      <w:numFmt w:val="lowerRoman"/>
      <w:lvlText w:val="%4"/>
      <w:lvlJc w:val="left"/>
      <w:pPr>
        <w:ind w:left="1440" w:hanging="360"/>
      </w:pPr>
      <w:rPr>
        <w:rFonts w:ascii="Times New Roman" w:hAnsi="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BD3179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60"/>
    <w:rsid w:val="00001845"/>
    <w:rsid w:val="00001910"/>
    <w:rsid w:val="00001A3F"/>
    <w:rsid w:val="00003457"/>
    <w:rsid w:val="00003942"/>
    <w:rsid w:val="0000456C"/>
    <w:rsid w:val="0000468D"/>
    <w:rsid w:val="00014F45"/>
    <w:rsid w:val="000173EA"/>
    <w:rsid w:val="00021C1F"/>
    <w:rsid w:val="00023F41"/>
    <w:rsid w:val="0002531B"/>
    <w:rsid w:val="00027703"/>
    <w:rsid w:val="00027BCB"/>
    <w:rsid w:val="00032763"/>
    <w:rsid w:val="0003402B"/>
    <w:rsid w:val="0003594C"/>
    <w:rsid w:val="00035CB8"/>
    <w:rsid w:val="00036011"/>
    <w:rsid w:val="000371D4"/>
    <w:rsid w:val="000377CF"/>
    <w:rsid w:val="00041FAF"/>
    <w:rsid w:val="00044FBA"/>
    <w:rsid w:val="00046DCC"/>
    <w:rsid w:val="0005152D"/>
    <w:rsid w:val="000532C3"/>
    <w:rsid w:val="000551F6"/>
    <w:rsid w:val="00057778"/>
    <w:rsid w:val="0006266E"/>
    <w:rsid w:val="00062881"/>
    <w:rsid w:val="00062AA9"/>
    <w:rsid w:val="00062FEE"/>
    <w:rsid w:val="00064A73"/>
    <w:rsid w:val="00065DDD"/>
    <w:rsid w:val="000660BE"/>
    <w:rsid w:val="00073A44"/>
    <w:rsid w:val="00074CE8"/>
    <w:rsid w:val="00077513"/>
    <w:rsid w:val="00080BE3"/>
    <w:rsid w:val="00085866"/>
    <w:rsid w:val="00086815"/>
    <w:rsid w:val="00087D68"/>
    <w:rsid w:val="00090500"/>
    <w:rsid w:val="00091201"/>
    <w:rsid w:val="0009139A"/>
    <w:rsid w:val="00092039"/>
    <w:rsid w:val="000943A0"/>
    <w:rsid w:val="0009645F"/>
    <w:rsid w:val="00096F9C"/>
    <w:rsid w:val="000A2500"/>
    <w:rsid w:val="000A2764"/>
    <w:rsid w:val="000A2D5E"/>
    <w:rsid w:val="000A5713"/>
    <w:rsid w:val="000A6948"/>
    <w:rsid w:val="000B0587"/>
    <w:rsid w:val="000B10E5"/>
    <w:rsid w:val="000B14A7"/>
    <w:rsid w:val="000B4A51"/>
    <w:rsid w:val="000C0699"/>
    <w:rsid w:val="000C1BCF"/>
    <w:rsid w:val="000C30EB"/>
    <w:rsid w:val="000C3B24"/>
    <w:rsid w:val="000C7B08"/>
    <w:rsid w:val="000D19F4"/>
    <w:rsid w:val="000D3FB3"/>
    <w:rsid w:val="000D4229"/>
    <w:rsid w:val="000D5148"/>
    <w:rsid w:val="000D59D9"/>
    <w:rsid w:val="000D6446"/>
    <w:rsid w:val="000D679B"/>
    <w:rsid w:val="000E0098"/>
    <w:rsid w:val="000E1786"/>
    <w:rsid w:val="000E1A3A"/>
    <w:rsid w:val="000E7742"/>
    <w:rsid w:val="000F05A9"/>
    <w:rsid w:val="000F0925"/>
    <w:rsid w:val="000F0CE2"/>
    <w:rsid w:val="000F1146"/>
    <w:rsid w:val="000F417D"/>
    <w:rsid w:val="000F504B"/>
    <w:rsid w:val="00101F45"/>
    <w:rsid w:val="00103B34"/>
    <w:rsid w:val="0010564E"/>
    <w:rsid w:val="0011084F"/>
    <w:rsid w:val="00111FAB"/>
    <w:rsid w:val="00112836"/>
    <w:rsid w:val="00112B94"/>
    <w:rsid w:val="00112F9D"/>
    <w:rsid w:val="00114765"/>
    <w:rsid w:val="00120E89"/>
    <w:rsid w:val="00122069"/>
    <w:rsid w:val="00133004"/>
    <w:rsid w:val="00133CB5"/>
    <w:rsid w:val="0013544D"/>
    <w:rsid w:val="00135DFB"/>
    <w:rsid w:val="00136445"/>
    <w:rsid w:val="001407DF"/>
    <w:rsid w:val="00140EFE"/>
    <w:rsid w:val="00141ABC"/>
    <w:rsid w:val="00153BD4"/>
    <w:rsid w:val="001548EC"/>
    <w:rsid w:val="001552C0"/>
    <w:rsid w:val="00156CC5"/>
    <w:rsid w:val="00164100"/>
    <w:rsid w:val="00170626"/>
    <w:rsid w:val="001746DC"/>
    <w:rsid w:val="001755FA"/>
    <w:rsid w:val="00175B2E"/>
    <w:rsid w:val="0017643A"/>
    <w:rsid w:val="00176D44"/>
    <w:rsid w:val="001771A4"/>
    <w:rsid w:val="0018252A"/>
    <w:rsid w:val="00183945"/>
    <w:rsid w:val="00184B3D"/>
    <w:rsid w:val="0018585F"/>
    <w:rsid w:val="00186148"/>
    <w:rsid w:val="0018657E"/>
    <w:rsid w:val="00186926"/>
    <w:rsid w:val="00186E10"/>
    <w:rsid w:val="001907D4"/>
    <w:rsid w:val="001914C6"/>
    <w:rsid w:val="00191BB5"/>
    <w:rsid w:val="00191C08"/>
    <w:rsid w:val="001924BB"/>
    <w:rsid w:val="001933B6"/>
    <w:rsid w:val="0019350D"/>
    <w:rsid w:val="0019376F"/>
    <w:rsid w:val="001947FD"/>
    <w:rsid w:val="001948C6"/>
    <w:rsid w:val="00195547"/>
    <w:rsid w:val="001A107B"/>
    <w:rsid w:val="001A1F45"/>
    <w:rsid w:val="001A2030"/>
    <w:rsid w:val="001A3B60"/>
    <w:rsid w:val="001A4D83"/>
    <w:rsid w:val="001A5186"/>
    <w:rsid w:val="001A6942"/>
    <w:rsid w:val="001B2DC0"/>
    <w:rsid w:val="001B3E7E"/>
    <w:rsid w:val="001B540F"/>
    <w:rsid w:val="001B7447"/>
    <w:rsid w:val="001B767C"/>
    <w:rsid w:val="001C4426"/>
    <w:rsid w:val="001C610D"/>
    <w:rsid w:val="001C7E26"/>
    <w:rsid w:val="001D2EE0"/>
    <w:rsid w:val="001D43A9"/>
    <w:rsid w:val="001D708B"/>
    <w:rsid w:val="001E2FDA"/>
    <w:rsid w:val="001F002E"/>
    <w:rsid w:val="001F028F"/>
    <w:rsid w:val="002011FE"/>
    <w:rsid w:val="00202061"/>
    <w:rsid w:val="0021109C"/>
    <w:rsid w:val="00216D2A"/>
    <w:rsid w:val="002204D5"/>
    <w:rsid w:val="0022170F"/>
    <w:rsid w:val="00226569"/>
    <w:rsid w:val="00227471"/>
    <w:rsid w:val="00227B29"/>
    <w:rsid w:val="00230F1A"/>
    <w:rsid w:val="00232DF8"/>
    <w:rsid w:val="00232EBA"/>
    <w:rsid w:val="00233562"/>
    <w:rsid w:val="00233DF0"/>
    <w:rsid w:val="002348C2"/>
    <w:rsid w:val="00235398"/>
    <w:rsid w:val="002353FE"/>
    <w:rsid w:val="00240956"/>
    <w:rsid w:val="00241481"/>
    <w:rsid w:val="0024613F"/>
    <w:rsid w:val="00246331"/>
    <w:rsid w:val="002479F6"/>
    <w:rsid w:val="00253F39"/>
    <w:rsid w:val="00255C40"/>
    <w:rsid w:val="00257585"/>
    <w:rsid w:val="002626F5"/>
    <w:rsid w:val="002654D3"/>
    <w:rsid w:val="002656BD"/>
    <w:rsid w:val="00265DC5"/>
    <w:rsid w:val="00270C39"/>
    <w:rsid w:val="002723B2"/>
    <w:rsid w:val="00274820"/>
    <w:rsid w:val="0027494B"/>
    <w:rsid w:val="002756E1"/>
    <w:rsid w:val="0027604E"/>
    <w:rsid w:val="00281ED5"/>
    <w:rsid w:val="0028337A"/>
    <w:rsid w:val="002870A2"/>
    <w:rsid w:val="0029428E"/>
    <w:rsid w:val="00295164"/>
    <w:rsid w:val="00296431"/>
    <w:rsid w:val="002A178E"/>
    <w:rsid w:val="002A2829"/>
    <w:rsid w:val="002A597F"/>
    <w:rsid w:val="002B1E87"/>
    <w:rsid w:val="002B2375"/>
    <w:rsid w:val="002B42FF"/>
    <w:rsid w:val="002B4B2D"/>
    <w:rsid w:val="002B7FCC"/>
    <w:rsid w:val="002C0FC8"/>
    <w:rsid w:val="002C1261"/>
    <w:rsid w:val="002C34F2"/>
    <w:rsid w:val="002C4F7D"/>
    <w:rsid w:val="002C5CDC"/>
    <w:rsid w:val="002C67AD"/>
    <w:rsid w:val="002D371B"/>
    <w:rsid w:val="002D4D25"/>
    <w:rsid w:val="002D78FC"/>
    <w:rsid w:val="002E0F48"/>
    <w:rsid w:val="002E292F"/>
    <w:rsid w:val="002E30E4"/>
    <w:rsid w:val="002E3195"/>
    <w:rsid w:val="002E54C9"/>
    <w:rsid w:val="002E5D88"/>
    <w:rsid w:val="002E7D7B"/>
    <w:rsid w:val="002F3620"/>
    <w:rsid w:val="002F7A99"/>
    <w:rsid w:val="003003F4"/>
    <w:rsid w:val="00300DB3"/>
    <w:rsid w:val="00301C93"/>
    <w:rsid w:val="00304E3E"/>
    <w:rsid w:val="00305E31"/>
    <w:rsid w:val="003074EF"/>
    <w:rsid w:val="0031133F"/>
    <w:rsid w:val="00311643"/>
    <w:rsid w:val="003117AC"/>
    <w:rsid w:val="00313856"/>
    <w:rsid w:val="00317E34"/>
    <w:rsid w:val="00317FB6"/>
    <w:rsid w:val="0032088D"/>
    <w:rsid w:val="00321F23"/>
    <w:rsid w:val="00324A6F"/>
    <w:rsid w:val="00326B37"/>
    <w:rsid w:val="003273FD"/>
    <w:rsid w:val="003313C5"/>
    <w:rsid w:val="003323E9"/>
    <w:rsid w:val="00333CE3"/>
    <w:rsid w:val="003345E7"/>
    <w:rsid w:val="00335297"/>
    <w:rsid w:val="00335E3F"/>
    <w:rsid w:val="00336AEA"/>
    <w:rsid w:val="003456F8"/>
    <w:rsid w:val="00345BC5"/>
    <w:rsid w:val="00350304"/>
    <w:rsid w:val="003524BA"/>
    <w:rsid w:val="003530D2"/>
    <w:rsid w:val="00353DE0"/>
    <w:rsid w:val="00354C0F"/>
    <w:rsid w:val="00355017"/>
    <w:rsid w:val="00356642"/>
    <w:rsid w:val="003612B4"/>
    <w:rsid w:val="003642E7"/>
    <w:rsid w:val="0037129F"/>
    <w:rsid w:val="00371742"/>
    <w:rsid w:val="003738FA"/>
    <w:rsid w:val="003763CB"/>
    <w:rsid w:val="00383B4E"/>
    <w:rsid w:val="00385231"/>
    <w:rsid w:val="00387F6A"/>
    <w:rsid w:val="003900DD"/>
    <w:rsid w:val="003933AE"/>
    <w:rsid w:val="003950C4"/>
    <w:rsid w:val="00396ACB"/>
    <w:rsid w:val="00397E68"/>
    <w:rsid w:val="003A2901"/>
    <w:rsid w:val="003A2CA7"/>
    <w:rsid w:val="003A561D"/>
    <w:rsid w:val="003B0FFF"/>
    <w:rsid w:val="003B4734"/>
    <w:rsid w:val="003B483B"/>
    <w:rsid w:val="003B561C"/>
    <w:rsid w:val="003B655B"/>
    <w:rsid w:val="003C021D"/>
    <w:rsid w:val="003C1EDE"/>
    <w:rsid w:val="003C305F"/>
    <w:rsid w:val="003C43B4"/>
    <w:rsid w:val="003C748B"/>
    <w:rsid w:val="003D1EE9"/>
    <w:rsid w:val="003D379A"/>
    <w:rsid w:val="003D4317"/>
    <w:rsid w:val="003D45F2"/>
    <w:rsid w:val="003D5DC5"/>
    <w:rsid w:val="003D7B03"/>
    <w:rsid w:val="003E382C"/>
    <w:rsid w:val="003E3C26"/>
    <w:rsid w:val="003E428B"/>
    <w:rsid w:val="003E5B04"/>
    <w:rsid w:val="003E6A69"/>
    <w:rsid w:val="003E718C"/>
    <w:rsid w:val="003F7794"/>
    <w:rsid w:val="00400448"/>
    <w:rsid w:val="00401A62"/>
    <w:rsid w:val="0040211A"/>
    <w:rsid w:val="004023C2"/>
    <w:rsid w:val="00404FE0"/>
    <w:rsid w:val="00405B76"/>
    <w:rsid w:val="0040642A"/>
    <w:rsid w:val="00406871"/>
    <w:rsid w:val="00407CA2"/>
    <w:rsid w:val="004110B7"/>
    <w:rsid w:val="00413368"/>
    <w:rsid w:val="0041401E"/>
    <w:rsid w:val="0041527C"/>
    <w:rsid w:val="00415B1C"/>
    <w:rsid w:val="00416B56"/>
    <w:rsid w:val="0041731E"/>
    <w:rsid w:val="00417CCD"/>
    <w:rsid w:val="004208AB"/>
    <w:rsid w:val="00420A07"/>
    <w:rsid w:val="004217FA"/>
    <w:rsid w:val="0042478E"/>
    <w:rsid w:val="004254BC"/>
    <w:rsid w:val="00426972"/>
    <w:rsid w:val="00426F76"/>
    <w:rsid w:val="0043034D"/>
    <w:rsid w:val="004312A4"/>
    <w:rsid w:val="00431A36"/>
    <w:rsid w:val="00431D06"/>
    <w:rsid w:val="00433231"/>
    <w:rsid w:val="00433502"/>
    <w:rsid w:val="00433CD0"/>
    <w:rsid w:val="00435542"/>
    <w:rsid w:val="0043668D"/>
    <w:rsid w:val="0043674D"/>
    <w:rsid w:val="004416E2"/>
    <w:rsid w:val="00443BC0"/>
    <w:rsid w:val="00445B4F"/>
    <w:rsid w:val="004464AE"/>
    <w:rsid w:val="00446E33"/>
    <w:rsid w:val="00450775"/>
    <w:rsid w:val="00451FDC"/>
    <w:rsid w:val="00452815"/>
    <w:rsid w:val="00453F6F"/>
    <w:rsid w:val="00454B24"/>
    <w:rsid w:val="004556F5"/>
    <w:rsid w:val="00460144"/>
    <w:rsid w:val="00460AB8"/>
    <w:rsid w:val="00465FE9"/>
    <w:rsid w:val="00470E52"/>
    <w:rsid w:val="00476E0B"/>
    <w:rsid w:val="00476FAA"/>
    <w:rsid w:val="00477806"/>
    <w:rsid w:val="00477F03"/>
    <w:rsid w:val="0048108A"/>
    <w:rsid w:val="00484605"/>
    <w:rsid w:val="004853DB"/>
    <w:rsid w:val="004855F2"/>
    <w:rsid w:val="00485E7E"/>
    <w:rsid w:val="00490538"/>
    <w:rsid w:val="004905D4"/>
    <w:rsid w:val="00493C77"/>
    <w:rsid w:val="004A0BD6"/>
    <w:rsid w:val="004A0F9E"/>
    <w:rsid w:val="004B4879"/>
    <w:rsid w:val="004C09A7"/>
    <w:rsid w:val="004C3FDD"/>
    <w:rsid w:val="004C58A0"/>
    <w:rsid w:val="004C652F"/>
    <w:rsid w:val="004D0089"/>
    <w:rsid w:val="004D089C"/>
    <w:rsid w:val="004D120B"/>
    <w:rsid w:val="004D354A"/>
    <w:rsid w:val="004D4310"/>
    <w:rsid w:val="004D6230"/>
    <w:rsid w:val="004E275E"/>
    <w:rsid w:val="004E44DC"/>
    <w:rsid w:val="004E4E7A"/>
    <w:rsid w:val="004E63F3"/>
    <w:rsid w:val="004E6CF3"/>
    <w:rsid w:val="004F0527"/>
    <w:rsid w:val="004F0714"/>
    <w:rsid w:val="004F45DF"/>
    <w:rsid w:val="004F5635"/>
    <w:rsid w:val="004F7061"/>
    <w:rsid w:val="005024A1"/>
    <w:rsid w:val="005036CC"/>
    <w:rsid w:val="00504008"/>
    <w:rsid w:val="00505A28"/>
    <w:rsid w:val="00506299"/>
    <w:rsid w:val="005077A8"/>
    <w:rsid w:val="0051003A"/>
    <w:rsid w:val="00510814"/>
    <w:rsid w:val="00513FB8"/>
    <w:rsid w:val="00516A29"/>
    <w:rsid w:val="00520513"/>
    <w:rsid w:val="00520CEF"/>
    <w:rsid w:val="0052440B"/>
    <w:rsid w:val="00526106"/>
    <w:rsid w:val="00530872"/>
    <w:rsid w:val="005310AA"/>
    <w:rsid w:val="005321B8"/>
    <w:rsid w:val="005321ED"/>
    <w:rsid w:val="00534067"/>
    <w:rsid w:val="00534C52"/>
    <w:rsid w:val="0053607C"/>
    <w:rsid w:val="00537AE2"/>
    <w:rsid w:val="00541039"/>
    <w:rsid w:val="0054406E"/>
    <w:rsid w:val="005448DF"/>
    <w:rsid w:val="00545A8C"/>
    <w:rsid w:val="00547D46"/>
    <w:rsid w:val="00553E00"/>
    <w:rsid w:val="00554034"/>
    <w:rsid w:val="005546CA"/>
    <w:rsid w:val="00554F34"/>
    <w:rsid w:val="00556501"/>
    <w:rsid w:val="00557F4A"/>
    <w:rsid w:val="00562338"/>
    <w:rsid w:val="00566BCB"/>
    <w:rsid w:val="00570112"/>
    <w:rsid w:val="00571BC8"/>
    <w:rsid w:val="005723E5"/>
    <w:rsid w:val="00572852"/>
    <w:rsid w:val="00573A95"/>
    <w:rsid w:val="00576F16"/>
    <w:rsid w:val="00577BAA"/>
    <w:rsid w:val="00580EC0"/>
    <w:rsid w:val="0058173D"/>
    <w:rsid w:val="00582DE6"/>
    <w:rsid w:val="00586306"/>
    <w:rsid w:val="00586EF8"/>
    <w:rsid w:val="0058709E"/>
    <w:rsid w:val="00590318"/>
    <w:rsid w:val="00595723"/>
    <w:rsid w:val="00597645"/>
    <w:rsid w:val="005A24FD"/>
    <w:rsid w:val="005A2B5E"/>
    <w:rsid w:val="005A3746"/>
    <w:rsid w:val="005A57EF"/>
    <w:rsid w:val="005A5B43"/>
    <w:rsid w:val="005A5EB2"/>
    <w:rsid w:val="005B09B5"/>
    <w:rsid w:val="005B0A99"/>
    <w:rsid w:val="005B1CA1"/>
    <w:rsid w:val="005B33F1"/>
    <w:rsid w:val="005C0306"/>
    <w:rsid w:val="005C20BA"/>
    <w:rsid w:val="005C364D"/>
    <w:rsid w:val="005C4197"/>
    <w:rsid w:val="005C4CE9"/>
    <w:rsid w:val="005C53C8"/>
    <w:rsid w:val="005C589D"/>
    <w:rsid w:val="005D01E3"/>
    <w:rsid w:val="005D080F"/>
    <w:rsid w:val="005D39C4"/>
    <w:rsid w:val="005D443E"/>
    <w:rsid w:val="005D66F4"/>
    <w:rsid w:val="005E0498"/>
    <w:rsid w:val="005E2C55"/>
    <w:rsid w:val="005E3E05"/>
    <w:rsid w:val="005E3F26"/>
    <w:rsid w:val="005E6B75"/>
    <w:rsid w:val="005E7069"/>
    <w:rsid w:val="005F056E"/>
    <w:rsid w:val="005F0CD4"/>
    <w:rsid w:val="005F2982"/>
    <w:rsid w:val="005F3B62"/>
    <w:rsid w:val="005F5CF8"/>
    <w:rsid w:val="005F62EE"/>
    <w:rsid w:val="00601EE4"/>
    <w:rsid w:val="0060260B"/>
    <w:rsid w:val="00602C01"/>
    <w:rsid w:val="00603446"/>
    <w:rsid w:val="00603743"/>
    <w:rsid w:val="0060726E"/>
    <w:rsid w:val="006104DC"/>
    <w:rsid w:val="00613731"/>
    <w:rsid w:val="00621391"/>
    <w:rsid w:val="00623644"/>
    <w:rsid w:val="006243F4"/>
    <w:rsid w:val="00624424"/>
    <w:rsid w:val="00624D80"/>
    <w:rsid w:val="00626C95"/>
    <w:rsid w:val="00627909"/>
    <w:rsid w:val="00627FFB"/>
    <w:rsid w:val="006405E7"/>
    <w:rsid w:val="00640C5F"/>
    <w:rsid w:val="00641569"/>
    <w:rsid w:val="006417B5"/>
    <w:rsid w:val="00641B4A"/>
    <w:rsid w:val="006441F1"/>
    <w:rsid w:val="00645173"/>
    <w:rsid w:val="006455AF"/>
    <w:rsid w:val="006456FF"/>
    <w:rsid w:val="00653FE4"/>
    <w:rsid w:val="006561C9"/>
    <w:rsid w:val="0066479D"/>
    <w:rsid w:val="006672AC"/>
    <w:rsid w:val="00670B20"/>
    <w:rsid w:val="00672DF7"/>
    <w:rsid w:val="00672E9B"/>
    <w:rsid w:val="00674B73"/>
    <w:rsid w:val="0067774D"/>
    <w:rsid w:val="006819EA"/>
    <w:rsid w:val="006835A9"/>
    <w:rsid w:val="00683D62"/>
    <w:rsid w:val="00684398"/>
    <w:rsid w:val="00685885"/>
    <w:rsid w:val="00686086"/>
    <w:rsid w:val="00690CBA"/>
    <w:rsid w:val="00690D37"/>
    <w:rsid w:val="006916DE"/>
    <w:rsid w:val="00691887"/>
    <w:rsid w:val="00695E18"/>
    <w:rsid w:val="006A0151"/>
    <w:rsid w:val="006A0A08"/>
    <w:rsid w:val="006A36CE"/>
    <w:rsid w:val="006A36D6"/>
    <w:rsid w:val="006A5F49"/>
    <w:rsid w:val="006A6322"/>
    <w:rsid w:val="006A65ED"/>
    <w:rsid w:val="006A6D48"/>
    <w:rsid w:val="006B2847"/>
    <w:rsid w:val="006B6F4B"/>
    <w:rsid w:val="006B76CA"/>
    <w:rsid w:val="006C2EDC"/>
    <w:rsid w:val="006C49FF"/>
    <w:rsid w:val="006C764E"/>
    <w:rsid w:val="006D7B99"/>
    <w:rsid w:val="006E0EA0"/>
    <w:rsid w:val="006E16D8"/>
    <w:rsid w:val="006E3AB9"/>
    <w:rsid w:val="006E5F34"/>
    <w:rsid w:val="006E75FE"/>
    <w:rsid w:val="006F19F8"/>
    <w:rsid w:val="006F4685"/>
    <w:rsid w:val="00701272"/>
    <w:rsid w:val="00703009"/>
    <w:rsid w:val="0070303F"/>
    <w:rsid w:val="00703AA5"/>
    <w:rsid w:val="0070401F"/>
    <w:rsid w:val="0070692F"/>
    <w:rsid w:val="00711692"/>
    <w:rsid w:val="00713BE7"/>
    <w:rsid w:val="00714715"/>
    <w:rsid w:val="00716E0E"/>
    <w:rsid w:val="007217DA"/>
    <w:rsid w:val="007231CF"/>
    <w:rsid w:val="00724DED"/>
    <w:rsid w:val="00726E51"/>
    <w:rsid w:val="00730660"/>
    <w:rsid w:val="0073183D"/>
    <w:rsid w:val="00733452"/>
    <w:rsid w:val="007336B8"/>
    <w:rsid w:val="007343C3"/>
    <w:rsid w:val="007461E2"/>
    <w:rsid w:val="00746D92"/>
    <w:rsid w:val="007471D2"/>
    <w:rsid w:val="007556D6"/>
    <w:rsid w:val="007565F3"/>
    <w:rsid w:val="007575C8"/>
    <w:rsid w:val="0076250D"/>
    <w:rsid w:val="00762750"/>
    <w:rsid w:val="0076343C"/>
    <w:rsid w:val="00763C7A"/>
    <w:rsid w:val="00765B3D"/>
    <w:rsid w:val="007706B6"/>
    <w:rsid w:val="00771E15"/>
    <w:rsid w:val="00773A2C"/>
    <w:rsid w:val="0077520D"/>
    <w:rsid w:val="0077588D"/>
    <w:rsid w:val="00776B4B"/>
    <w:rsid w:val="007811B0"/>
    <w:rsid w:val="00782896"/>
    <w:rsid w:val="007866C3"/>
    <w:rsid w:val="0079309A"/>
    <w:rsid w:val="0079337B"/>
    <w:rsid w:val="00793702"/>
    <w:rsid w:val="00795A36"/>
    <w:rsid w:val="00796DB4"/>
    <w:rsid w:val="00797446"/>
    <w:rsid w:val="00797AC1"/>
    <w:rsid w:val="007A0A3D"/>
    <w:rsid w:val="007A7E00"/>
    <w:rsid w:val="007B16E9"/>
    <w:rsid w:val="007B1900"/>
    <w:rsid w:val="007B21E0"/>
    <w:rsid w:val="007B2A42"/>
    <w:rsid w:val="007B3869"/>
    <w:rsid w:val="007B45E1"/>
    <w:rsid w:val="007B5802"/>
    <w:rsid w:val="007C1615"/>
    <w:rsid w:val="007C5D88"/>
    <w:rsid w:val="007D143E"/>
    <w:rsid w:val="007D3A66"/>
    <w:rsid w:val="007D431E"/>
    <w:rsid w:val="007D5B5C"/>
    <w:rsid w:val="007D616C"/>
    <w:rsid w:val="007E16FF"/>
    <w:rsid w:val="007E1FA4"/>
    <w:rsid w:val="007E20B5"/>
    <w:rsid w:val="007E2B57"/>
    <w:rsid w:val="007E6942"/>
    <w:rsid w:val="007E6A5D"/>
    <w:rsid w:val="007F2176"/>
    <w:rsid w:val="007F5717"/>
    <w:rsid w:val="007F689D"/>
    <w:rsid w:val="007F6A91"/>
    <w:rsid w:val="00803F66"/>
    <w:rsid w:val="00804094"/>
    <w:rsid w:val="0080564A"/>
    <w:rsid w:val="00806F9D"/>
    <w:rsid w:val="00811171"/>
    <w:rsid w:val="00812497"/>
    <w:rsid w:val="0081302C"/>
    <w:rsid w:val="0082125F"/>
    <w:rsid w:val="00823C25"/>
    <w:rsid w:val="00825348"/>
    <w:rsid w:val="008265CA"/>
    <w:rsid w:val="00827CC9"/>
    <w:rsid w:val="0083015E"/>
    <w:rsid w:val="00830BB3"/>
    <w:rsid w:val="008321B6"/>
    <w:rsid w:val="008360E2"/>
    <w:rsid w:val="008403A1"/>
    <w:rsid w:val="0084091B"/>
    <w:rsid w:val="008424B0"/>
    <w:rsid w:val="00844AEB"/>
    <w:rsid w:val="00844FC8"/>
    <w:rsid w:val="00845576"/>
    <w:rsid w:val="00846117"/>
    <w:rsid w:val="0084641D"/>
    <w:rsid w:val="0084787F"/>
    <w:rsid w:val="008518E1"/>
    <w:rsid w:val="0085299C"/>
    <w:rsid w:val="00852B4A"/>
    <w:rsid w:val="00852EB6"/>
    <w:rsid w:val="008546AE"/>
    <w:rsid w:val="008620EE"/>
    <w:rsid w:val="008633A1"/>
    <w:rsid w:val="008657BB"/>
    <w:rsid w:val="00866254"/>
    <w:rsid w:val="008665C1"/>
    <w:rsid w:val="00871AB1"/>
    <w:rsid w:val="00872758"/>
    <w:rsid w:val="0087400A"/>
    <w:rsid w:val="00874097"/>
    <w:rsid w:val="00875011"/>
    <w:rsid w:val="00877FBA"/>
    <w:rsid w:val="008808AB"/>
    <w:rsid w:val="00885A35"/>
    <w:rsid w:val="0088672A"/>
    <w:rsid w:val="008869CF"/>
    <w:rsid w:val="00891811"/>
    <w:rsid w:val="0089317C"/>
    <w:rsid w:val="008932B4"/>
    <w:rsid w:val="00894525"/>
    <w:rsid w:val="00894BF0"/>
    <w:rsid w:val="008A14B5"/>
    <w:rsid w:val="008A4AFE"/>
    <w:rsid w:val="008A5B62"/>
    <w:rsid w:val="008B11F2"/>
    <w:rsid w:val="008B55CF"/>
    <w:rsid w:val="008B56E6"/>
    <w:rsid w:val="008B7229"/>
    <w:rsid w:val="008B7F47"/>
    <w:rsid w:val="008C1E47"/>
    <w:rsid w:val="008C2C14"/>
    <w:rsid w:val="008C2CF3"/>
    <w:rsid w:val="008C35EB"/>
    <w:rsid w:val="008D0C3D"/>
    <w:rsid w:val="008D2C0D"/>
    <w:rsid w:val="008D4822"/>
    <w:rsid w:val="008D7A2B"/>
    <w:rsid w:val="008E1202"/>
    <w:rsid w:val="008E5541"/>
    <w:rsid w:val="008E57E9"/>
    <w:rsid w:val="008E6672"/>
    <w:rsid w:val="008E7095"/>
    <w:rsid w:val="008F1CF6"/>
    <w:rsid w:val="008F219D"/>
    <w:rsid w:val="008F458C"/>
    <w:rsid w:val="008F5F9E"/>
    <w:rsid w:val="00900E98"/>
    <w:rsid w:val="00903A55"/>
    <w:rsid w:val="00904230"/>
    <w:rsid w:val="00904B22"/>
    <w:rsid w:val="00904BE4"/>
    <w:rsid w:val="009053B5"/>
    <w:rsid w:val="00913C52"/>
    <w:rsid w:val="0091496B"/>
    <w:rsid w:val="00916F44"/>
    <w:rsid w:val="00917933"/>
    <w:rsid w:val="00917D09"/>
    <w:rsid w:val="00917F8D"/>
    <w:rsid w:val="009210CD"/>
    <w:rsid w:val="009252BB"/>
    <w:rsid w:val="009266FE"/>
    <w:rsid w:val="00927064"/>
    <w:rsid w:val="00930923"/>
    <w:rsid w:val="009338B4"/>
    <w:rsid w:val="00933B78"/>
    <w:rsid w:val="00935F94"/>
    <w:rsid w:val="009369E0"/>
    <w:rsid w:val="009406DD"/>
    <w:rsid w:val="0094168F"/>
    <w:rsid w:val="00941D2A"/>
    <w:rsid w:val="00943447"/>
    <w:rsid w:val="009446E6"/>
    <w:rsid w:val="00946F8D"/>
    <w:rsid w:val="00950D77"/>
    <w:rsid w:val="00954340"/>
    <w:rsid w:val="009629F1"/>
    <w:rsid w:val="00967ADC"/>
    <w:rsid w:val="00967EBC"/>
    <w:rsid w:val="0097000B"/>
    <w:rsid w:val="00970C0C"/>
    <w:rsid w:val="009714F5"/>
    <w:rsid w:val="00974817"/>
    <w:rsid w:val="00980FB8"/>
    <w:rsid w:val="00982F18"/>
    <w:rsid w:val="00983174"/>
    <w:rsid w:val="0098417A"/>
    <w:rsid w:val="00986947"/>
    <w:rsid w:val="00986D76"/>
    <w:rsid w:val="009870E4"/>
    <w:rsid w:val="009904AD"/>
    <w:rsid w:val="00990CBF"/>
    <w:rsid w:val="00991816"/>
    <w:rsid w:val="009A0095"/>
    <w:rsid w:val="009A0266"/>
    <w:rsid w:val="009A17E3"/>
    <w:rsid w:val="009A1A43"/>
    <w:rsid w:val="009A1AD7"/>
    <w:rsid w:val="009A2A5C"/>
    <w:rsid w:val="009A2F25"/>
    <w:rsid w:val="009A3560"/>
    <w:rsid w:val="009A4282"/>
    <w:rsid w:val="009A4625"/>
    <w:rsid w:val="009A4E08"/>
    <w:rsid w:val="009A5169"/>
    <w:rsid w:val="009A5260"/>
    <w:rsid w:val="009B15EA"/>
    <w:rsid w:val="009B583B"/>
    <w:rsid w:val="009B7C6D"/>
    <w:rsid w:val="009C4E61"/>
    <w:rsid w:val="009C4E9B"/>
    <w:rsid w:val="009C69C4"/>
    <w:rsid w:val="009D08D0"/>
    <w:rsid w:val="009D42B1"/>
    <w:rsid w:val="009D4E49"/>
    <w:rsid w:val="009E05D4"/>
    <w:rsid w:val="009E2B7E"/>
    <w:rsid w:val="009E3717"/>
    <w:rsid w:val="009E38D7"/>
    <w:rsid w:val="009E4BB3"/>
    <w:rsid w:val="009E6013"/>
    <w:rsid w:val="009E6A19"/>
    <w:rsid w:val="009E7D55"/>
    <w:rsid w:val="009F198C"/>
    <w:rsid w:val="009F36E9"/>
    <w:rsid w:val="009F4359"/>
    <w:rsid w:val="009F50FD"/>
    <w:rsid w:val="009F5D42"/>
    <w:rsid w:val="009F5F5B"/>
    <w:rsid w:val="00A0018B"/>
    <w:rsid w:val="00A01125"/>
    <w:rsid w:val="00A01AE1"/>
    <w:rsid w:val="00A04BF8"/>
    <w:rsid w:val="00A104C9"/>
    <w:rsid w:val="00A14F8A"/>
    <w:rsid w:val="00A15ED9"/>
    <w:rsid w:val="00A20429"/>
    <w:rsid w:val="00A208AD"/>
    <w:rsid w:val="00A21DA3"/>
    <w:rsid w:val="00A238C7"/>
    <w:rsid w:val="00A25AF6"/>
    <w:rsid w:val="00A26DA1"/>
    <w:rsid w:val="00A27E3B"/>
    <w:rsid w:val="00A312FE"/>
    <w:rsid w:val="00A3155D"/>
    <w:rsid w:val="00A342E1"/>
    <w:rsid w:val="00A348FC"/>
    <w:rsid w:val="00A34D47"/>
    <w:rsid w:val="00A35CB7"/>
    <w:rsid w:val="00A369B4"/>
    <w:rsid w:val="00A3717B"/>
    <w:rsid w:val="00A40EAA"/>
    <w:rsid w:val="00A4117B"/>
    <w:rsid w:val="00A52116"/>
    <w:rsid w:val="00A52A7C"/>
    <w:rsid w:val="00A557EA"/>
    <w:rsid w:val="00A55851"/>
    <w:rsid w:val="00A56394"/>
    <w:rsid w:val="00A60803"/>
    <w:rsid w:val="00A62159"/>
    <w:rsid w:val="00A666E3"/>
    <w:rsid w:val="00A71629"/>
    <w:rsid w:val="00A721B4"/>
    <w:rsid w:val="00A7442F"/>
    <w:rsid w:val="00A75FAD"/>
    <w:rsid w:val="00A83394"/>
    <w:rsid w:val="00A84366"/>
    <w:rsid w:val="00A85102"/>
    <w:rsid w:val="00A87A64"/>
    <w:rsid w:val="00A90628"/>
    <w:rsid w:val="00A90927"/>
    <w:rsid w:val="00A93C2E"/>
    <w:rsid w:val="00A93E38"/>
    <w:rsid w:val="00A952CE"/>
    <w:rsid w:val="00A957F3"/>
    <w:rsid w:val="00A96539"/>
    <w:rsid w:val="00AA2566"/>
    <w:rsid w:val="00AB004C"/>
    <w:rsid w:val="00AB5500"/>
    <w:rsid w:val="00AB5B0A"/>
    <w:rsid w:val="00AB5BC9"/>
    <w:rsid w:val="00AB6927"/>
    <w:rsid w:val="00AC0CE9"/>
    <w:rsid w:val="00AD19A8"/>
    <w:rsid w:val="00AD40E0"/>
    <w:rsid w:val="00AD556A"/>
    <w:rsid w:val="00AD6A5E"/>
    <w:rsid w:val="00AE1B3E"/>
    <w:rsid w:val="00AE1D91"/>
    <w:rsid w:val="00AE2960"/>
    <w:rsid w:val="00AF0AF1"/>
    <w:rsid w:val="00AF13EB"/>
    <w:rsid w:val="00AF48A2"/>
    <w:rsid w:val="00AF6C55"/>
    <w:rsid w:val="00B0198A"/>
    <w:rsid w:val="00B01A3A"/>
    <w:rsid w:val="00B02C14"/>
    <w:rsid w:val="00B02EDC"/>
    <w:rsid w:val="00B03A2C"/>
    <w:rsid w:val="00B0436B"/>
    <w:rsid w:val="00B04918"/>
    <w:rsid w:val="00B141C1"/>
    <w:rsid w:val="00B1470F"/>
    <w:rsid w:val="00B210C4"/>
    <w:rsid w:val="00B237A7"/>
    <w:rsid w:val="00B24448"/>
    <w:rsid w:val="00B24CDE"/>
    <w:rsid w:val="00B269EA"/>
    <w:rsid w:val="00B3015E"/>
    <w:rsid w:val="00B3123A"/>
    <w:rsid w:val="00B37992"/>
    <w:rsid w:val="00B37ED6"/>
    <w:rsid w:val="00B46016"/>
    <w:rsid w:val="00B47467"/>
    <w:rsid w:val="00B474E1"/>
    <w:rsid w:val="00B5078C"/>
    <w:rsid w:val="00B5090C"/>
    <w:rsid w:val="00B534DD"/>
    <w:rsid w:val="00B60214"/>
    <w:rsid w:val="00B60DF9"/>
    <w:rsid w:val="00B610CD"/>
    <w:rsid w:val="00B64FBA"/>
    <w:rsid w:val="00B67E19"/>
    <w:rsid w:val="00B723FE"/>
    <w:rsid w:val="00B758F3"/>
    <w:rsid w:val="00B808A9"/>
    <w:rsid w:val="00B820D3"/>
    <w:rsid w:val="00B8278C"/>
    <w:rsid w:val="00B83829"/>
    <w:rsid w:val="00B8796E"/>
    <w:rsid w:val="00B90721"/>
    <w:rsid w:val="00B93256"/>
    <w:rsid w:val="00B94DFB"/>
    <w:rsid w:val="00B95299"/>
    <w:rsid w:val="00B95DBA"/>
    <w:rsid w:val="00B9647D"/>
    <w:rsid w:val="00B96AAE"/>
    <w:rsid w:val="00BA0D38"/>
    <w:rsid w:val="00BA1334"/>
    <w:rsid w:val="00BA1A6D"/>
    <w:rsid w:val="00BA1C27"/>
    <w:rsid w:val="00BA2029"/>
    <w:rsid w:val="00BA4CC9"/>
    <w:rsid w:val="00BB2EAA"/>
    <w:rsid w:val="00BB4CA7"/>
    <w:rsid w:val="00BB4FC5"/>
    <w:rsid w:val="00BB5E00"/>
    <w:rsid w:val="00BB6DB8"/>
    <w:rsid w:val="00BB7643"/>
    <w:rsid w:val="00BC0C52"/>
    <w:rsid w:val="00BC11FF"/>
    <w:rsid w:val="00BC4B28"/>
    <w:rsid w:val="00BC7FB2"/>
    <w:rsid w:val="00BD728B"/>
    <w:rsid w:val="00BD7A36"/>
    <w:rsid w:val="00BE20DC"/>
    <w:rsid w:val="00BE2840"/>
    <w:rsid w:val="00BE2FC7"/>
    <w:rsid w:val="00BE3287"/>
    <w:rsid w:val="00BE436A"/>
    <w:rsid w:val="00BE4A75"/>
    <w:rsid w:val="00BE4AED"/>
    <w:rsid w:val="00BE50E1"/>
    <w:rsid w:val="00BE627D"/>
    <w:rsid w:val="00BE71A5"/>
    <w:rsid w:val="00BE7CC8"/>
    <w:rsid w:val="00BF22D7"/>
    <w:rsid w:val="00BF46B7"/>
    <w:rsid w:val="00BF48BD"/>
    <w:rsid w:val="00BF5069"/>
    <w:rsid w:val="00BF6D78"/>
    <w:rsid w:val="00BF7198"/>
    <w:rsid w:val="00C0207C"/>
    <w:rsid w:val="00C047C7"/>
    <w:rsid w:val="00C1094E"/>
    <w:rsid w:val="00C10AF5"/>
    <w:rsid w:val="00C121E6"/>
    <w:rsid w:val="00C12351"/>
    <w:rsid w:val="00C14372"/>
    <w:rsid w:val="00C162D0"/>
    <w:rsid w:val="00C17CA8"/>
    <w:rsid w:val="00C20FA9"/>
    <w:rsid w:val="00C22B00"/>
    <w:rsid w:val="00C32AF5"/>
    <w:rsid w:val="00C3526A"/>
    <w:rsid w:val="00C377BC"/>
    <w:rsid w:val="00C378DE"/>
    <w:rsid w:val="00C41708"/>
    <w:rsid w:val="00C42E8E"/>
    <w:rsid w:val="00C437CC"/>
    <w:rsid w:val="00C4397B"/>
    <w:rsid w:val="00C454D4"/>
    <w:rsid w:val="00C47667"/>
    <w:rsid w:val="00C4766C"/>
    <w:rsid w:val="00C50057"/>
    <w:rsid w:val="00C516D5"/>
    <w:rsid w:val="00C539B1"/>
    <w:rsid w:val="00C566FD"/>
    <w:rsid w:val="00C6071E"/>
    <w:rsid w:val="00C62143"/>
    <w:rsid w:val="00C64535"/>
    <w:rsid w:val="00C64811"/>
    <w:rsid w:val="00C65074"/>
    <w:rsid w:val="00C70313"/>
    <w:rsid w:val="00C72036"/>
    <w:rsid w:val="00C72DD4"/>
    <w:rsid w:val="00C774B6"/>
    <w:rsid w:val="00C813D0"/>
    <w:rsid w:val="00C82370"/>
    <w:rsid w:val="00C848A1"/>
    <w:rsid w:val="00C84998"/>
    <w:rsid w:val="00C8582A"/>
    <w:rsid w:val="00C85B23"/>
    <w:rsid w:val="00C8657C"/>
    <w:rsid w:val="00C902C9"/>
    <w:rsid w:val="00C90DAA"/>
    <w:rsid w:val="00C91B30"/>
    <w:rsid w:val="00C94BC3"/>
    <w:rsid w:val="00C95227"/>
    <w:rsid w:val="00C95A70"/>
    <w:rsid w:val="00C96114"/>
    <w:rsid w:val="00CA31E3"/>
    <w:rsid w:val="00CA5344"/>
    <w:rsid w:val="00CA7F43"/>
    <w:rsid w:val="00CB21F8"/>
    <w:rsid w:val="00CB3864"/>
    <w:rsid w:val="00CB4283"/>
    <w:rsid w:val="00CB432E"/>
    <w:rsid w:val="00CB44CC"/>
    <w:rsid w:val="00CB5A7B"/>
    <w:rsid w:val="00CC09DD"/>
    <w:rsid w:val="00CC15C9"/>
    <w:rsid w:val="00CC17C3"/>
    <w:rsid w:val="00CC626E"/>
    <w:rsid w:val="00CD31A3"/>
    <w:rsid w:val="00CD3B90"/>
    <w:rsid w:val="00CD7E3F"/>
    <w:rsid w:val="00CE13F6"/>
    <w:rsid w:val="00CE1609"/>
    <w:rsid w:val="00CE209C"/>
    <w:rsid w:val="00CE4099"/>
    <w:rsid w:val="00CE7FD2"/>
    <w:rsid w:val="00CF0A2B"/>
    <w:rsid w:val="00CF104F"/>
    <w:rsid w:val="00CF215B"/>
    <w:rsid w:val="00CF2367"/>
    <w:rsid w:val="00CF3F80"/>
    <w:rsid w:val="00CF40FA"/>
    <w:rsid w:val="00CF4A62"/>
    <w:rsid w:val="00CF62A1"/>
    <w:rsid w:val="00D01DCD"/>
    <w:rsid w:val="00D01ECF"/>
    <w:rsid w:val="00D0527A"/>
    <w:rsid w:val="00D05740"/>
    <w:rsid w:val="00D10ADE"/>
    <w:rsid w:val="00D114E1"/>
    <w:rsid w:val="00D114F7"/>
    <w:rsid w:val="00D12DCE"/>
    <w:rsid w:val="00D12F8A"/>
    <w:rsid w:val="00D133CC"/>
    <w:rsid w:val="00D13758"/>
    <w:rsid w:val="00D1427B"/>
    <w:rsid w:val="00D1481D"/>
    <w:rsid w:val="00D15A99"/>
    <w:rsid w:val="00D17DE5"/>
    <w:rsid w:val="00D21065"/>
    <w:rsid w:val="00D2145E"/>
    <w:rsid w:val="00D224C3"/>
    <w:rsid w:val="00D25418"/>
    <w:rsid w:val="00D27580"/>
    <w:rsid w:val="00D30AB3"/>
    <w:rsid w:val="00D404A6"/>
    <w:rsid w:val="00D40548"/>
    <w:rsid w:val="00D44379"/>
    <w:rsid w:val="00D46199"/>
    <w:rsid w:val="00D53926"/>
    <w:rsid w:val="00D556C7"/>
    <w:rsid w:val="00D557F7"/>
    <w:rsid w:val="00D60DB9"/>
    <w:rsid w:val="00D61052"/>
    <w:rsid w:val="00D618E2"/>
    <w:rsid w:val="00D64F9D"/>
    <w:rsid w:val="00D6713F"/>
    <w:rsid w:val="00D67422"/>
    <w:rsid w:val="00D719CB"/>
    <w:rsid w:val="00D730A6"/>
    <w:rsid w:val="00D7326D"/>
    <w:rsid w:val="00D73687"/>
    <w:rsid w:val="00D768B7"/>
    <w:rsid w:val="00D80C50"/>
    <w:rsid w:val="00D81160"/>
    <w:rsid w:val="00D81FE2"/>
    <w:rsid w:val="00D8211F"/>
    <w:rsid w:val="00D823BF"/>
    <w:rsid w:val="00D83218"/>
    <w:rsid w:val="00D847E8"/>
    <w:rsid w:val="00D8643B"/>
    <w:rsid w:val="00D8670C"/>
    <w:rsid w:val="00D9040A"/>
    <w:rsid w:val="00D9042A"/>
    <w:rsid w:val="00D907AD"/>
    <w:rsid w:val="00D907D4"/>
    <w:rsid w:val="00D91682"/>
    <w:rsid w:val="00D92B9E"/>
    <w:rsid w:val="00D94C2E"/>
    <w:rsid w:val="00D96F55"/>
    <w:rsid w:val="00DA2CEC"/>
    <w:rsid w:val="00DA61AA"/>
    <w:rsid w:val="00DB4380"/>
    <w:rsid w:val="00DB458B"/>
    <w:rsid w:val="00DB543F"/>
    <w:rsid w:val="00DB5FF0"/>
    <w:rsid w:val="00DB796D"/>
    <w:rsid w:val="00DB7C6F"/>
    <w:rsid w:val="00DC0297"/>
    <w:rsid w:val="00DC2285"/>
    <w:rsid w:val="00DC37B9"/>
    <w:rsid w:val="00DC3F56"/>
    <w:rsid w:val="00DC4315"/>
    <w:rsid w:val="00DD043A"/>
    <w:rsid w:val="00DD1F8A"/>
    <w:rsid w:val="00DD28E6"/>
    <w:rsid w:val="00DD2BCE"/>
    <w:rsid w:val="00DD59D7"/>
    <w:rsid w:val="00DE1B0E"/>
    <w:rsid w:val="00DE20C9"/>
    <w:rsid w:val="00DE391B"/>
    <w:rsid w:val="00DE54A5"/>
    <w:rsid w:val="00DE7319"/>
    <w:rsid w:val="00DE7B6E"/>
    <w:rsid w:val="00DF11BF"/>
    <w:rsid w:val="00DF16CD"/>
    <w:rsid w:val="00DF1EA1"/>
    <w:rsid w:val="00E006D8"/>
    <w:rsid w:val="00E0203B"/>
    <w:rsid w:val="00E04940"/>
    <w:rsid w:val="00E055B5"/>
    <w:rsid w:val="00E0741C"/>
    <w:rsid w:val="00E07AB8"/>
    <w:rsid w:val="00E11213"/>
    <w:rsid w:val="00E11EA6"/>
    <w:rsid w:val="00E1290C"/>
    <w:rsid w:val="00E12BFC"/>
    <w:rsid w:val="00E1465B"/>
    <w:rsid w:val="00E155CF"/>
    <w:rsid w:val="00E20990"/>
    <w:rsid w:val="00E21AF2"/>
    <w:rsid w:val="00E21D89"/>
    <w:rsid w:val="00E25777"/>
    <w:rsid w:val="00E2615F"/>
    <w:rsid w:val="00E268FC"/>
    <w:rsid w:val="00E31D54"/>
    <w:rsid w:val="00E33A31"/>
    <w:rsid w:val="00E33FF5"/>
    <w:rsid w:val="00E36BE6"/>
    <w:rsid w:val="00E36D86"/>
    <w:rsid w:val="00E462BC"/>
    <w:rsid w:val="00E50611"/>
    <w:rsid w:val="00E51CD2"/>
    <w:rsid w:val="00E522E2"/>
    <w:rsid w:val="00E52E85"/>
    <w:rsid w:val="00E548AA"/>
    <w:rsid w:val="00E55F63"/>
    <w:rsid w:val="00E5676C"/>
    <w:rsid w:val="00E567D2"/>
    <w:rsid w:val="00E5694E"/>
    <w:rsid w:val="00E61415"/>
    <w:rsid w:val="00E634DA"/>
    <w:rsid w:val="00E66879"/>
    <w:rsid w:val="00E67151"/>
    <w:rsid w:val="00E70360"/>
    <w:rsid w:val="00E70882"/>
    <w:rsid w:val="00E72336"/>
    <w:rsid w:val="00E7476D"/>
    <w:rsid w:val="00E74ED1"/>
    <w:rsid w:val="00E751A1"/>
    <w:rsid w:val="00E80D7B"/>
    <w:rsid w:val="00E82801"/>
    <w:rsid w:val="00E82EF5"/>
    <w:rsid w:val="00E82F94"/>
    <w:rsid w:val="00E8334C"/>
    <w:rsid w:val="00E86146"/>
    <w:rsid w:val="00E90154"/>
    <w:rsid w:val="00E9127A"/>
    <w:rsid w:val="00E918A4"/>
    <w:rsid w:val="00E92586"/>
    <w:rsid w:val="00E93C51"/>
    <w:rsid w:val="00E96623"/>
    <w:rsid w:val="00EA0A69"/>
    <w:rsid w:val="00EA215C"/>
    <w:rsid w:val="00EA2BFC"/>
    <w:rsid w:val="00EA3BF9"/>
    <w:rsid w:val="00EA55CC"/>
    <w:rsid w:val="00EA64C5"/>
    <w:rsid w:val="00EA7418"/>
    <w:rsid w:val="00EB079A"/>
    <w:rsid w:val="00EB1D8F"/>
    <w:rsid w:val="00EB21C9"/>
    <w:rsid w:val="00EB3116"/>
    <w:rsid w:val="00EB55FA"/>
    <w:rsid w:val="00EB7CAD"/>
    <w:rsid w:val="00EB7DB2"/>
    <w:rsid w:val="00EC066B"/>
    <w:rsid w:val="00EC0758"/>
    <w:rsid w:val="00EC1485"/>
    <w:rsid w:val="00EC1E28"/>
    <w:rsid w:val="00EC2E15"/>
    <w:rsid w:val="00EC5911"/>
    <w:rsid w:val="00EC6EFB"/>
    <w:rsid w:val="00ED000E"/>
    <w:rsid w:val="00ED0F03"/>
    <w:rsid w:val="00ED29A4"/>
    <w:rsid w:val="00ED31B2"/>
    <w:rsid w:val="00ED6D0D"/>
    <w:rsid w:val="00ED76D5"/>
    <w:rsid w:val="00ED7CEA"/>
    <w:rsid w:val="00EE093E"/>
    <w:rsid w:val="00EE29ED"/>
    <w:rsid w:val="00EE460F"/>
    <w:rsid w:val="00EE4E18"/>
    <w:rsid w:val="00EE624F"/>
    <w:rsid w:val="00EE7634"/>
    <w:rsid w:val="00EE7F0D"/>
    <w:rsid w:val="00EF0A5A"/>
    <w:rsid w:val="00EF2904"/>
    <w:rsid w:val="00EF2DAA"/>
    <w:rsid w:val="00EF4690"/>
    <w:rsid w:val="00EF5DA4"/>
    <w:rsid w:val="00EF5DF1"/>
    <w:rsid w:val="00EF73ED"/>
    <w:rsid w:val="00F01E5B"/>
    <w:rsid w:val="00F061AE"/>
    <w:rsid w:val="00F06672"/>
    <w:rsid w:val="00F066A9"/>
    <w:rsid w:val="00F13BA0"/>
    <w:rsid w:val="00F16733"/>
    <w:rsid w:val="00F1708A"/>
    <w:rsid w:val="00F17B6E"/>
    <w:rsid w:val="00F21703"/>
    <w:rsid w:val="00F23034"/>
    <w:rsid w:val="00F230D7"/>
    <w:rsid w:val="00F267F4"/>
    <w:rsid w:val="00F30BAD"/>
    <w:rsid w:val="00F31520"/>
    <w:rsid w:val="00F315FC"/>
    <w:rsid w:val="00F33A5B"/>
    <w:rsid w:val="00F343A2"/>
    <w:rsid w:val="00F34BD7"/>
    <w:rsid w:val="00F35C2B"/>
    <w:rsid w:val="00F35D59"/>
    <w:rsid w:val="00F36605"/>
    <w:rsid w:val="00F37773"/>
    <w:rsid w:val="00F408AD"/>
    <w:rsid w:val="00F46EDA"/>
    <w:rsid w:val="00F515B3"/>
    <w:rsid w:val="00F523B5"/>
    <w:rsid w:val="00F52F89"/>
    <w:rsid w:val="00F60C40"/>
    <w:rsid w:val="00F6128A"/>
    <w:rsid w:val="00F617DA"/>
    <w:rsid w:val="00F63BF3"/>
    <w:rsid w:val="00F644B3"/>
    <w:rsid w:val="00F65491"/>
    <w:rsid w:val="00F67A3C"/>
    <w:rsid w:val="00F70CBC"/>
    <w:rsid w:val="00F7306D"/>
    <w:rsid w:val="00F7392B"/>
    <w:rsid w:val="00F74F6F"/>
    <w:rsid w:val="00F76EF3"/>
    <w:rsid w:val="00F80444"/>
    <w:rsid w:val="00F84D62"/>
    <w:rsid w:val="00F86231"/>
    <w:rsid w:val="00F907E9"/>
    <w:rsid w:val="00F90BFB"/>
    <w:rsid w:val="00F91B3C"/>
    <w:rsid w:val="00F91BC6"/>
    <w:rsid w:val="00F9327B"/>
    <w:rsid w:val="00F963C9"/>
    <w:rsid w:val="00F9671E"/>
    <w:rsid w:val="00FA1B2E"/>
    <w:rsid w:val="00FA2AA9"/>
    <w:rsid w:val="00FA5C95"/>
    <w:rsid w:val="00FA5DD6"/>
    <w:rsid w:val="00FB13DA"/>
    <w:rsid w:val="00FB3EF5"/>
    <w:rsid w:val="00FB6DE2"/>
    <w:rsid w:val="00FB6FAA"/>
    <w:rsid w:val="00FB7DC5"/>
    <w:rsid w:val="00FC072A"/>
    <w:rsid w:val="00FC2510"/>
    <w:rsid w:val="00FC6625"/>
    <w:rsid w:val="00FC6FFA"/>
    <w:rsid w:val="00FD1271"/>
    <w:rsid w:val="00FD35B4"/>
    <w:rsid w:val="00FD474A"/>
    <w:rsid w:val="00FE0275"/>
    <w:rsid w:val="00FE38A7"/>
    <w:rsid w:val="00FE4902"/>
    <w:rsid w:val="00FE5C40"/>
    <w:rsid w:val="00FE6BDB"/>
    <w:rsid w:val="00FE75CE"/>
    <w:rsid w:val="00FF0605"/>
    <w:rsid w:val="00FF0C37"/>
    <w:rsid w:val="00FF1A86"/>
    <w:rsid w:val="00FF4EA5"/>
    <w:rsid w:val="00FF5840"/>
    <w:rsid w:val="00FF643A"/>
    <w:rsid w:val="00FF78E1"/>
    <w:rsid w:val="00FF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560"/>
    <w:pPr>
      <w:ind w:left="720"/>
      <w:contextualSpacing/>
    </w:pPr>
  </w:style>
  <w:style w:type="character" w:styleId="Hyperlink">
    <w:name w:val="Hyperlink"/>
    <w:basedOn w:val="DefaultParagraphFont"/>
    <w:uiPriority w:val="99"/>
    <w:unhideWhenUsed/>
    <w:rsid w:val="001A10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560"/>
    <w:pPr>
      <w:ind w:left="720"/>
      <w:contextualSpacing/>
    </w:pPr>
  </w:style>
  <w:style w:type="character" w:styleId="Hyperlink">
    <w:name w:val="Hyperlink"/>
    <w:basedOn w:val="DefaultParagraphFont"/>
    <w:uiPriority w:val="99"/>
    <w:unhideWhenUsed/>
    <w:rsid w:val="001A1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52298">
      <w:bodyDiv w:val="1"/>
      <w:marLeft w:val="0"/>
      <w:marRight w:val="0"/>
      <w:marTop w:val="0"/>
      <w:marBottom w:val="0"/>
      <w:divBdr>
        <w:top w:val="none" w:sz="0" w:space="0" w:color="auto"/>
        <w:left w:val="none" w:sz="0" w:space="0" w:color="auto"/>
        <w:bottom w:val="none" w:sz="0" w:space="0" w:color="auto"/>
        <w:right w:val="none" w:sz="0" w:space="0" w:color="auto"/>
      </w:divBdr>
      <w:divsChild>
        <w:div w:id="1526138375">
          <w:marLeft w:val="0"/>
          <w:marRight w:val="0"/>
          <w:marTop w:val="0"/>
          <w:marBottom w:val="0"/>
          <w:divBdr>
            <w:top w:val="none" w:sz="0" w:space="0" w:color="auto"/>
            <w:left w:val="none" w:sz="0" w:space="0" w:color="auto"/>
            <w:bottom w:val="none" w:sz="0" w:space="0" w:color="auto"/>
            <w:right w:val="none" w:sz="0" w:space="0" w:color="auto"/>
          </w:divBdr>
          <w:divsChild>
            <w:div w:id="1827748590">
              <w:marLeft w:val="0"/>
              <w:marRight w:val="0"/>
              <w:marTop w:val="0"/>
              <w:marBottom w:val="0"/>
              <w:divBdr>
                <w:top w:val="none" w:sz="0" w:space="0" w:color="auto"/>
                <w:left w:val="none" w:sz="0" w:space="0" w:color="auto"/>
                <w:bottom w:val="none" w:sz="0" w:space="0" w:color="auto"/>
                <w:right w:val="none" w:sz="0" w:space="0" w:color="auto"/>
              </w:divBdr>
              <w:divsChild>
                <w:div w:id="1298758307">
                  <w:marLeft w:val="0"/>
                  <w:marRight w:val="0"/>
                  <w:marTop w:val="0"/>
                  <w:marBottom w:val="0"/>
                  <w:divBdr>
                    <w:top w:val="none" w:sz="0" w:space="0" w:color="auto"/>
                    <w:left w:val="none" w:sz="0" w:space="0" w:color="auto"/>
                    <w:bottom w:val="none" w:sz="0" w:space="0" w:color="auto"/>
                    <w:right w:val="none" w:sz="0" w:space="0" w:color="auto"/>
                  </w:divBdr>
                  <w:divsChild>
                    <w:div w:id="1220901525">
                      <w:marLeft w:val="0"/>
                      <w:marRight w:val="0"/>
                      <w:marTop w:val="0"/>
                      <w:marBottom w:val="0"/>
                      <w:divBdr>
                        <w:top w:val="none" w:sz="0" w:space="0" w:color="auto"/>
                        <w:left w:val="none" w:sz="0" w:space="0" w:color="auto"/>
                        <w:bottom w:val="none" w:sz="0" w:space="0" w:color="auto"/>
                        <w:right w:val="none" w:sz="0" w:space="0" w:color="auto"/>
                      </w:divBdr>
                      <w:divsChild>
                        <w:div w:id="1826387431">
                          <w:marLeft w:val="0"/>
                          <w:marRight w:val="0"/>
                          <w:marTop w:val="0"/>
                          <w:marBottom w:val="0"/>
                          <w:divBdr>
                            <w:top w:val="none" w:sz="0" w:space="0" w:color="auto"/>
                            <w:left w:val="none" w:sz="0" w:space="0" w:color="auto"/>
                            <w:bottom w:val="none" w:sz="0" w:space="0" w:color="auto"/>
                            <w:right w:val="none" w:sz="0" w:space="0" w:color="auto"/>
                          </w:divBdr>
                          <w:divsChild>
                            <w:div w:id="2061589336">
                              <w:marLeft w:val="0"/>
                              <w:marRight w:val="0"/>
                              <w:marTop w:val="0"/>
                              <w:marBottom w:val="0"/>
                              <w:divBdr>
                                <w:top w:val="none" w:sz="0" w:space="0" w:color="auto"/>
                                <w:left w:val="none" w:sz="0" w:space="0" w:color="auto"/>
                                <w:bottom w:val="none" w:sz="0" w:space="0" w:color="auto"/>
                                <w:right w:val="none" w:sz="0" w:space="0" w:color="auto"/>
                              </w:divBdr>
                              <w:divsChild>
                                <w:div w:id="928540459">
                                  <w:marLeft w:val="0"/>
                                  <w:marRight w:val="0"/>
                                  <w:marTop w:val="0"/>
                                  <w:marBottom w:val="0"/>
                                  <w:divBdr>
                                    <w:top w:val="none" w:sz="0" w:space="0" w:color="auto"/>
                                    <w:left w:val="none" w:sz="0" w:space="0" w:color="auto"/>
                                    <w:bottom w:val="none" w:sz="0" w:space="0" w:color="auto"/>
                                    <w:right w:val="none" w:sz="0" w:space="0" w:color="auto"/>
                                  </w:divBdr>
                                  <w:divsChild>
                                    <w:div w:id="1216353556">
                                      <w:marLeft w:val="0"/>
                                      <w:marRight w:val="0"/>
                                      <w:marTop w:val="0"/>
                                      <w:marBottom w:val="0"/>
                                      <w:divBdr>
                                        <w:top w:val="none" w:sz="0" w:space="0" w:color="auto"/>
                                        <w:left w:val="none" w:sz="0" w:space="0" w:color="auto"/>
                                        <w:bottom w:val="none" w:sz="0" w:space="0" w:color="auto"/>
                                        <w:right w:val="none" w:sz="0" w:space="0" w:color="auto"/>
                                      </w:divBdr>
                                      <w:divsChild>
                                        <w:div w:id="274942372">
                                          <w:marLeft w:val="0"/>
                                          <w:marRight w:val="0"/>
                                          <w:marTop w:val="0"/>
                                          <w:marBottom w:val="0"/>
                                          <w:divBdr>
                                            <w:top w:val="none" w:sz="0" w:space="0" w:color="auto"/>
                                            <w:left w:val="none" w:sz="0" w:space="0" w:color="auto"/>
                                            <w:bottom w:val="none" w:sz="0" w:space="0" w:color="auto"/>
                                            <w:right w:val="none" w:sz="0" w:space="0" w:color="auto"/>
                                          </w:divBdr>
                                          <w:divsChild>
                                            <w:div w:id="994140027">
                                              <w:marLeft w:val="75"/>
                                              <w:marRight w:val="75"/>
                                              <w:marTop w:val="0"/>
                                              <w:marBottom w:val="0"/>
                                              <w:divBdr>
                                                <w:top w:val="none" w:sz="0" w:space="0" w:color="auto"/>
                                                <w:left w:val="none" w:sz="0" w:space="0" w:color="auto"/>
                                                <w:bottom w:val="none" w:sz="0" w:space="0" w:color="auto"/>
                                                <w:right w:val="none" w:sz="0" w:space="0" w:color="auto"/>
                                              </w:divBdr>
                                              <w:divsChild>
                                                <w:div w:id="269287802">
                                                  <w:marLeft w:val="0"/>
                                                  <w:marRight w:val="0"/>
                                                  <w:marTop w:val="0"/>
                                                  <w:marBottom w:val="0"/>
                                                  <w:divBdr>
                                                    <w:top w:val="none" w:sz="0" w:space="0" w:color="auto"/>
                                                    <w:left w:val="none" w:sz="0" w:space="0" w:color="auto"/>
                                                    <w:bottom w:val="none" w:sz="0" w:space="0" w:color="auto"/>
                                                    <w:right w:val="none" w:sz="0" w:space="0" w:color="auto"/>
                                                  </w:divBdr>
                                                  <w:divsChild>
                                                    <w:div w:id="423454224">
                                                      <w:marLeft w:val="0"/>
                                                      <w:marRight w:val="0"/>
                                                      <w:marTop w:val="0"/>
                                                      <w:marBottom w:val="0"/>
                                                      <w:divBdr>
                                                        <w:top w:val="none" w:sz="0" w:space="0" w:color="auto"/>
                                                        <w:left w:val="none" w:sz="0" w:space="0" w:color="auto"/>
                                                        <w:bottom w:val="none" w:sz="0" w:space="0" w:color="auto"/>
                                                        <w:right w:val="none" w:sz="0" w:space="0" w:color="auto"/>
                                                      </w:divBdr>
                                                      <w:divsChild>
                                                        <w:div w:id="1964310699">
                                                          <w:marLeft w:val="0"/>
                                                          <w:marRight w:val="0"/>
                                                          <w:marTop w:val="0"/>
                                                          <w:marBottom w:val="0"/>
                                                          <w:divBdr>
                                                            <w:top w:val="none" w:sz="0" w:space="0" w:color="auto"/>
                                                            <w:left w:val="none" w:sz="0" w:space="0" w:color="auto"/>
                                                            <w:bottom w:val="none" w:sz="0" w:space="0" w:color="auto"/>
                                                            <w:right w:val="none" w:sz="0" w:space="0" w:color="auto"/>
                                                          </w:divBdr>
                                                          <w:divsChild>
                                                            <w:div w:id="405538379">
                                                              <w:marLeft w:val="0"/>
                                                              <w:marRight w:val="0"/>
                                                              <w:marTop w:val="0"/>
                                                              <w:marBottom w:val="0"/>
                                                              <w:divBdr>
                                                                <w:top w:val="none" w:sz="0" w:space="0" w:color="auto"/>
                                                                <w:left w:val="none" w:sz="0" w:space="0" w:color="auto"/>
                                                                <w:bottom w:val="none" w:sz="0" w:space="0" w:color="auto"/>
                                                                <w:right w:val="none" w:sz="0" w:space="0" w:color="auto"/>
                                                              </w:divBdr>
                                                              <w:divsChild>
                                                                <w:div w:id="1458718262">
                                                                  <w:marLeft w:val="480"/>
                                                                  <w:marRight w:val="0"/>
                                                                  <w:marTop w:val="0"/>
                                                                  <w:marBottom w:val="0"/>
                                                                  <w:divBdr>
                                                                    <w:top w:val="none" w:sz="0" w:space="0" w:color="auto"/>
                                                                    <w:left w:val="none" w:sz="0" w:space="0" w:color="auto"/>
                                                                    <w:bottom w:val="none" w:sz="0" w:space="0" w:color="auto"/>
                                                                    <w:right w:val="none" w:sz="0" w:space="0" w:color="auto"/>
                                                                  </w:divBdr>
                                                                  <w:divsChild>
                                                                    <w:div w:id="637807491">
                                                                      <w:marLeft w:val="0"/>
                                                                      <w:marRight w:val="0"/>
                                                                      <w:marTop w:val="0"/>
                                                                      <w:marBottom w:val="0"/>
                                                                      <w:divBdr>
                                                                        <w:top w:val="none" w:sz="0" w:space="0" w:color="auto"/>
                                                                        <w:left w:val="none" w:sz="0" w:space="0" w:color="auto"/>
                                                                        <w:bottom w:val="none" w:sz="0" w:space="0" w:color="auto"/>
                                                                        <w:right w:val="none" w:sz="0" w:space="0" w:color="auto"/>
                                                                      </w:divBdr>
                                                                      <w:divsChild>
                                                                        <w:div w:id="440801903">
                                                                          <w:marLeft w:val="0"/>
                                                                          <w:marRight w:val="0"/>
                                                                          <w:marTop w:val="0"/>
                                                                          <w:marBottom w:val="0"/>
                                                                          <w:divBdr>
                                                                            <w:top w:val="none" w:sz="0" w:space="0" w:color="auto"/>
                                                                            <w:left w:val="none" w:sz="0" w:space="0" w:color="auto"/>
                                                                            <w:bottom w:val="none" w:sz="0" w:space="0" w:color="auto"/>
                                                                            <w:right w:val="none" w:sz="0" w:space="0" w:color="auto"/>
                                                                          </w:divBdr>
                                                                          <w:divsChild>
                                                                            <w:div w:id="906888613">
                                                                              <w:marLeft w:val="0"/>
                                                                              <w:marRight w:val="0"/>
                                                                              <w:marTop w:val="0"/>
                                                                              <w:marBottom w:val="0"/>
                                                                              <w:divBdr>
                                                                                <w:top w:val="none" w:sz="0" w:space="0" w:color="auto"/>
                                                                                <w:left w:val="none" w:sz="0" w:space="0" w:color="auto"/>
                                                                                <w:bottom w:val="none" w:sz="0" w:space="0" w:color="auto"/>
                                                                                <w:right w:val="none" w:sz="0" w:space="0" w:color="auto"/>
                                                                              </w:divBdr>
                                                                              <w:divsChild>
                                                                                <w:div w:id="1196893418">
                                                                                  <w:marLeft w:val="0"/>
                                                                                  <w:marRight w:val="0"/>
                                                                                  <w:marTop w:val="0"/>
                                                                                  <w:marBottom w:val="0"/>
                                                                                  <w:divBdr>
                                                                                    <w:top w:val="none" w:sz="0" w:space="0" w:color="auto"/>
                                                                                    <w:left w:val="none" w:sz="0" w:space="0" w:color="auto"/>
                                                                                    <w:bottom w:val="none" w:sz="0" w:space="0" w:color="auto"/>
                                                                                    <w:right w:val="none" w:sz="0" w:space="0" w:color="auto"/>
                                                                                  </w:divBdr>
                                                                                  <w:divsChild>
                                                                                    <w:div w:id="267087084">
                                                                                      <w:marLeft w:val="0"/>
                                                                                      <w:marRight w:val="0"/>
                                                                                      <w:marTop w:val="0"/>
                                                                                      <w:marBottom w:val="0"/>
                                                                                      <w:divBdr>
                                                                                        <w:top w:val="none" w:sz="0" w:space="0" w:color="auto"/>
                                                                                        <w:left w:val="none" w:sz="0" w:space="0" w:color="auto"/>
                                                                                        <w:bottom w:val="none" w:sz="0" w:space="0" w:color="auto"/>
                                                                                        <w:right w:val="none" w:sz="0" w:space="0" w:color="auto"/>
                                                                                      </w:divBdr>
                                                                                      <w:divsChild>
                                                                                        <w:div w:id="1398280207">
                                                                                          <w:marLeft w:val="0"/>
                                                                                          <w:marRight w:val="0"/>
                                                                                          <w:marTop w:val="240"/>
                                                                                          <w:marBottom w:val="0"/>
                                                                                          <w:divBdr>
                                                                                            <w:top w:val="none" w:sz="0" w:space="0" w:color="auto"/>
                                                                                            <w:left w:val="none" w:sz="0" w:space="0" w:color="auto"/>
                                                                                            <w:bottom w:val="single" w:sz="6" w:space="23" w:color="auto"/>
                                                                                            <w:right w:val="none" w:sz="0" w:space="0" w:color="auto"/>
                                                                                          </w:divBdr>
                                                                                          <w:divsChild>
                                                                                            <w:div w:id="951206909">
                                                                                              <w:marLeft w:val="0"/>
                                                                                              <w:marRight w:val="0"/>
                                                                                              <w:marTop w:val="0"/>
                                                                                              <w:marBottom w:val="0"/>
                                                                                              <w:divBdr>
                                                                                                <w:top w:val="none" w:sz="0" w:space="0" w:color="auto"/>
                                                                                                <w:left w:val="none" w:sz="0" w:space="0" w:color="auto"/>
                                                                                                <w:bottom w:val="none" w:sz="0" w:space="0" w:color="auto"/>
                                                                                                <w:right w:val="none" w:sz="0" w:space="0" w:color="auto"/>
                                                                                              </w:divBdr>
                                                                                              <w:divsChild>
                                                                                                <w:div w:id="286279443">
                                                                                                  <w:marLeft w:val="0"/>
                                                                                                  <w:marRight w:val="0"/>
                                                                                                  <w:marTop w:val="0"/>
                                                                                                  <w:marBottom w:val="0"/>
                                                                                                  <w:divBdr>
                                                                                                    <w:top w:val="none" w:sz="0" w:space="0" w:color="auto"/>
                                                                                                    <w:left w:val="none" w:sz="0" w:space="0" w:color="auto"/>
                                                                                                    <w:bottom w:val="none" w:sz="0" w:space="0" w:color="auto"/>
                                                                                                    <w:right w:val="none" w:sz="0" w:space="0" w:color="auto"/>
                                                                                                  </w:divBdr>
                                                                                                  <w:divsChild>
                                                                                                    <w:div w:id="262417912">
                                                                                                      <w:marLeft w:val="0"/>
                                                                                                      <w:marRight w:val="0"/>
                                                                                                      <w:marTop w:val="0"/>
                                                                                                      <w:marBottom w:val="0"/>
                                                                                                      <w:divBdr>
                                                                                                        <w:top w:val="none" w:sz="0" w:space="0" w:color="auto"/>
                                                                                                        <w:left w:val="none" w:sz="0" w:space="0" w:color="auto"/>
                                                                                                        <w:bottom w:val="none" w:sz="0" w:space="0" w:color="auto"/>
                                                                                                        <w:right w:val="none" w:sz="0" w:space="0" w:color="auto"/>
                                                                                                      </w:divBdr>
                                                                                                      <w:divsChild>
                                                                                                        <w:div w:id="807014918">
                                                                                                          <w:marLeft w:val="0"/>
                                                                                                          <w:marRight w:val="0"/>
                                                                                                          <w:marTop w:val="0"/>
                                                                                                          <w:marBottom w:val="0"/>
                                                                                                          <w:divBdr>
                                                                                                            <w:top w:val="none" w:sz="0" w:space="0" w:color="auto"/>
                                                                                                            <w:left w:val="none" w:sz="0" w:space="0" w:color="auto"/>
                                                                                                            <w:bottom w:val="none" w:sz="0" w:space="0" w:color="auto"/>
                                                                                                            <w:right w:val="none" w:sz="0" w:space="0" w:color="auto"/>
                                                                                                          </w:divBdr>
                                                                                                          <w:divsChild>
                                                                                                            <w:div w:id="60907785">
                                                                                                              <w:marLeft w:val="0"/>
                                                                                                              <w:marRight w:val="0"/>
                                                                                                              <w:marTop w:val="0"/>
                                                                                                              <w:marBottom w:val="0"/>
                                                                                                              <w:divBdr>
                                                                                                                <w:top w:val="none" w:sz="0" w:space="0" w:color="auto"/>
                                                                                                                <w:left w:val="none" w:sz="0" w:space="0" w:color="auto"/>
                                                                                                                <w:bottom w:val="none" w:sz="0" w:space="0" w:color="auto"/>
                                                                                                                <w:right w:val="none" w:sz="0" w:space="0" w:color="auto"/>
                                                                                                              </w:divBdr>
                                                                                                              <w:divsChild>
                                                                                                                <w:div w:id="1508254606">
                                                                                                                  <w:marLeft w:val="0"/>
                                                                                                                  <w:marRight w:val="0"/>
                                                                                                                  <w:marTop w:val="0"/>
                                                                                                                  <w:marBottom w:val="0"/>
                                                                                                                  <w:divBdr>
                                                                                                                    <w:top w:val="none" w:sz="0" w:space="0" w:color="auto"/>
                                                                                                                    <w:left w:val="none" w:sz="0" w:space="0" w:color="auto"/>
                                                                                                                    <w:bottom w:val="none" w:sz="0" w:space="0" w:color="auto"/>
                                                                                                                    <w:right w:val="none" w:sz="0" w:space="0" w:color="auto"/>
                                                                                                                  </w:divBdr>
                                                                                                                  <w:divsChild>
                                                                                                                    <w:div w:id="2137327719">
                                                                                                                      <w:marLeft w:val="0"/>
                                                                                                                      <w:marRight w:val="0"/>
                                                                                                                      <w:marTop w:val="0"/>
                                                                                                                      <w:marBottom w:val="0"/>
                                                                                                                      <w:divBdr>
                                                                                                                        <w:top w:val="none" w:sz="0" w:space="0" w:color="auto"/>
                                                                                                                        <w:left w:val="none" w:sz="0" w:space="0" w:color="auto"/>
                                                                                                                        <w:bottom w:val="none" w:sz="0" w:space="0" w:color="auto"/>
                                                                                                                        <w:right w:val="none" w:sz="0" w:space="0" w:color="auto"/>
                                                                                                                      </w:divBdr>
                                                                                                                      <w:divsChild>
                                                                                                                        <w:div w:id="2057000306">
                                                                                                                          <w:marLeft w:val="0"/>
                                                                                                                          <w:marRight w:val="0"/>
                                                                                                                          <w:marTop w:val="0"/>
                                                                                                                          <w:marBottom w:val="0"/>
                                                                                                                          <w:divBdr>
                                                                                                                            <w:top w:val="none" w:sz="0" w:space="0" w:color="auto"/>
                                                                                                                            <w:left w:val="none" w:sz="0" w:space="0" w:color="auto"/>
                                                                                                                            <w:bottom w:val="none" w:sz="0" w:space="0" w:color="auto"/>
                                                                                                                            <w:right w:val="none" w:sz="0" w:space="0" w:color="auto"/>
                                                                                                                          </w:divBdr>
                                                                                                                        </w:div>
                                                                                                                        <w:div w:id="709263125">
                                                                                                                          <w:marLeft w:val="720"/>
                                                                                                                          <w:marRight w:val="0"/>
                                                                                                                          <w:marTop w:val="280"/>
                                                                                                                          <w:marBottom w:val="280"/>
                                                                                                                          <w:divBdr>
                                                                                                                            <w:top w:val="none" w:sz="0" w:space="0" w:color="auto"/>
                                                                                                                            <w:left w:val="none" w:sz="0" w:space="0" w:color="auto"/>
                                                                                                                            <w:bottom w:val="none" w:sz="0" w:space="0" w:color="auto"/>
                                                                                                                            <w:right w:val="none" w:sz="0" w:space="0" w:color="auto"/>
                                                                                                                          </w:divBdr>
                                                                                                                        </w:div>
                                                                                                                        <w:div w:id="1942489152">
                                                                                                                          <w:marLeft w:val="720"/>
                                                                                                                          <w:marRight w:val="0"/>
                                                                                                                          <w:marTop w:val="280"/>
                                                                                                                          <w:marBottom w:val="200"/>
                                                                                                                          <w:divBdr>
                                                                                                                            <w:top w:val="none" w:sz="0" w:space="0" w:color="auto"/>
                                                                                                                            <w:left w:val="none" w:sz="0" w:space="0" w:color="auto"/>
                                                                                                                            <w:bottom w:val="none" w:sz="0" w:space="0" w:color="auto"/>
                                                                                                                            <w:right w:val="none" w:sz="0" w:space="0" w:color="auto"/>
                                                                                                                          </w:divBdr>
                                                                                                                        </w:div>
                                                                                                                        <w:div w:id="448625434">
                                                                                                                          <w:marLeft w:val="0"/>
                                                                                                                          <w:marRight w:val="0"/>
                                                                                                                          <w:marTop w:val="0"/>
                                                                                                                          <w:marBottom w:val="0"/>
                                                                                                                          <w:divBdr>
                                                                                                                            <w:top w:val="none" w:sz="0" w:space="0" w:color="auto"/>
                                                                                                                            <w:left w:val="none" w:sz="0" w:space="0" w:color="auto"/>
                                                                                                                            <w:bottom w:val="none" w:sz="0" w:space="0" w:color="auto"/>
                                                                                                                            <w:right w:val="none" w:sz="0" w:space="0" w:color="auto"/>
                                                                                                                          </w:divBdr>
                                                                                                                        </w:div>
                                                                                                                        <w:div w:id="1653632583">
                                                                                                                          <w:marLeft w:val="720"/>
                                                                                                                          <w:marRight w:val="0"/>
                                                                                                                          <w:marTop w:val="0"/>
                                                                                                                          <w:marBottom w:val="0"/>
                                                                                                                          <w:divBdr>
                                                                                                                            <w:top w:val="none" w:sz="0" w:space="0" w:color="auto"/>
                                                                                                                            <w:left w:val="none" w:sz="0" w:space="0" w:color="auto"/>
                                                                                                                            <w:bottom w:val="none" w:sz="0" w:space="0" w:color="auto"/>
                                                                                                                            <w:right w:val="none" w:sz="0" w:space="0" w:color="auto"/>
                                                                                                                          </w:divBdr>
                                                                                                                        </w:div>
                                                                                                                        <w:div w:id="1100955436">
                                                                                                                          <w:marLeft w:val="720"/>
                                                                                                                          <w:marRight w:val="0"/>
                                                                                                                          <w:marTop w:val="280"/>
                                                                                                                          <w:marBottom w:val="280"/>
                                                                                                                          <w:divBdr>
                                                                                                                            <w:top w:val="none" w:sz="0" w:space="0" w:color="auto"/>
                                                                                                                            <w:left w:val="none" w:sz="0" w:space="0" w:color="auto"/>
                                                                                                                            <w:bottom w:val="none" w:sz="0" w:space="0" w:color="auto"/>
                                                                                                                            <w:right w:val="none" w:sz="0" w:space="0" w:color="auto"/>
                                                                                                                          </w:divBdr>
                                                                                                                        </w:div>
                                                                                                                        <w:div w:id="1959098768">
                                                                                                                          <w:marLeft w:val="720"/>
                                                                                                                          <w:marRight w:val="0"/>
                                                                                                                          <w:marTop w:val="280"/>
                                                                                                                          <w:marBottom w:val="200"/>
                                                                                                                          <w:divBdr>
                                                                                                                            <w:top w:val="none" w:sz="0" w:space="0" w:color="auto"/>
                                                                                                                            <w:left w:val="none" w:sz="0" w:space="0" w:color="auto"/>
                                                                                                                            <w:bottom w:val="none" w:sz="0" w:space="0" w:color="auto"/>
                                                                                                                            <w:right w:val="none" w:sz="0" w:space="0" w:color="auto"/>
                                                                                                                          </w:divBdr>
                                                                                                                        </w:div>
                                                                                                                        <w:div w:id="1213151888">
                                                                                                                          <w:marLeft w:val="720"/>
                                                                                                                          <w:marRight w:val="0"/>
                                                                                                                          <w:marTop w:val="0"/>
                                                                                                                          <w:marBottom w:val="200"/>
                                                                                                                          <w:divBdr>
                                                                                                                            <w:top w:val="none" w:sz="0" w:space="0" w:color="auto"/>
                                                                                                                            <w:left w:val="none" w:sz="0" w:space="0" w:color="auto"/>
                                                                                                                            <w:bottom w:val="none" w:sz="0" w:space="0" w:color="auto"/>
                                                                                                                            <w:right w:val="none" w:sz="0" w:space="0" w:color="auto"/>
                                                                                                                          </w:divBdr>
                                                                                                                        </w:div>
                                                                                                                        <w:div w:id="1114596751">
                                                                                                                          <w:marLeft w:val="720"/>
                                                                                                                          <w:marRight w:val="0"/>
                                                                                                                          <w:marTop w:val="280"/>
                                                                                                                          <w:marBottom w:val="280"/>
                                                                                                                          <w:divBdr>
                                                                                                                            <w:top w:val="none" w:sz="0" w:space="0" w:color="auto"/>
                                                                                                                            <w:left w:val="none" w:sz="0" w:space="0" w:color="auto"/>
                                                                                                                            <w:bottom w:val="none" w:sz="0" w:space="0" w:color="auto"/>
                                                                                                                            <w:right w:val="none" w:sz="0" w:space="0" w:color="auto"/>
                                                                                                                          </w:divBdr>
                                                                                                                        </w:div>
                                                                                                                        <w:div w:id="1125739286">
                                                                                                                          <w:marLeft w:val="0"/>
                                                                                                                          <w:marRight w:val="0"/>
                                                                                                                          <w:marTop w:val="0"/>
                                                                                                                          <w:marBottom w:val="0"/>
                                                                                                                          <w:divBdr>
                                                                                                                            <w:top w:val="none" w:sz="0" w:space="0" w:color="auto"/>
                                                                                                                            <w:left w:val="none" w:sz="0" w:space="0" w:color="auto"/>
                                                                                                                            <w:bottom w:val="none" w:sz="0" w:space="0" w:color="auto"/>
                                                                                                                            <w:right w:val="none" w:sz="0" w:space="0" w:color="auto"/>
                                                                                                                          </w:divBdr>
                                                                                                                        </w:div>
                                                                                                                        <w:div w:id="1520895570">
                                                                                                                          <w:marLeft w:val="0"/>
                                                                                                                          <w:marRight w:val="0"/>
                                                                                                                          <w:marTop w:val="0"/>
                                                                                                                          <w:marBottom w:val="0"/>
                                                                                                                          <w:divBdr>
                                                                                                                            <w:top w:val="none" w:sz="0" w:space="0" w:color="auto"/>
                                                                                                                            <w:left w:val="none" w:sz="0" w:space="0" w:color="auto"/>
                                                                                                                            <w:bottom w:val="none" w:sz="0" w:space="0" w:color="auto"/>
                                                                                                                            <w:right w:val="none" w:sz="0" w:space="0" w:color="auto"/>
                                                                                                                          </w:divBdr>
                                                                                                                        </w:div>
                                                                                                                        <w:div w:id="1890729701">
                                                                                                                          <w:marLeft w:val="0"/>
                                                                                                                          <w:marRight w:val="0"/>
                                                                                                                          <w:marTop w:val="0"/>
                                                                                                                          <w:marBottom w:val="0"/>
                                                                                                                          <w:divBdr>
                                                                                                                            <w:top w:val="none" w:sz="0" w:space="0" w:color="auto"/>
                                                                                                                            <w:left w:val="none" w:sz="0" w:space="0" w:color="auto"/>
                                                                                                                            <w:bottom w:val="none" w:sz="0" w:space="0" w:color="auto"/>
                                                                                                                            <w:right w:val="none" w:sz="0" w:space="0" w:color="auto"/>
                                                                                                                          </w:divBdr>
                                                                                                                        </w:div>
                                                                                                                        <w:div w:id="2052069054">
                                                                                                                          <w:marLeft w:val="0"/>
                                                                                                                          <w:marRight w:val="0"/>
                                                                                                                          <w:marTop w:val="0"/>
                                                                                                                          <w:marBottom w:val="0"/>
                                                                                                                          <w:divBdr>
                                                                                                                            <w:top w:val="none" w:sz="0" w:space="0" w:color="auto"/>
                                                                                                                            <w:left w:val="none" w:sz="0" w:space="0" w:color="auto"/>
                                                                                                                            <w:bottom w:val="none" w:sz="0" w:space="0" w:color="auto"/>
                                                                                                                            <w:right w:val="none" w:sz="0" w:space="0" w:color="auto"/>
                                                                                                                          </w:divBdr>
                                                                                                                        </w:div>
                                                                                                                        <w:div w:id="1934974269">
                                                                                                                          <w:marLeft w:val="0"/>
                                                                                                                          <w:marRight w:val="0"/>
                                                                                                                          <w:marTop w:val="0"/>
                                                                                                                          <w:marBottom w:val="0"/>
                                                                                                                          <w:divBdr>
                                                                                                                            <w:top w:val="none" w:sz="0" w:space="0" w:color="auto"/>
                                                                                                                            <w:left w:val="none" w:sz="0" w:space="0" w:color="auto"/>
                                                                                                                            <w:bottom w:val="none" w:sz="0" w:space="0" w:color="auto"/>
                                                                                                                            <w:right w:val="none" w:sz="0" w:space="0" w:color="auto"/>
                                                                                                                          </w:divBdr>
                                                                                                                        </w:div>
                                                                                                                        <w:div w:id="551311972">
                                                                                                                          <w:marLeft w:val="720"/>
                                                                                                                          <w:marRight w:val="0"/>
                                                                                                                          <w:marTop w:val="0"/>
                                                                                                                          <w:marBottom w:val="0"/>
                                                                                                                          <w:divBdr>
                                                                                                                            <w:top w:val="none" w:sz="0" w:space="0" w:color="auto"/>
                                                                                                                            <w:left w:val="none" w:sz="0" w:space="0" w:color="auto"/>
                                                                                                                            <w:bottom w:val="none" w:sz="0" w:space="0" w:color="auto"/>
                                                                                                                            <w:right w:val="none" w:sz="0" w:space="0" w:color="auto"/>
                                                                                                                          </w:divBdr>
                                                                                                                        </w:div>
                                                                                                                        <w:div w:id="1108155604">
                                                                                                                          <w:marLeft w:val="720"/>
                                                                                                                          <w:marRight w:val="0"/>
                                                                                                                          <w:marTop w:val="0"/>
                                                                                                                          <w:marBottom w:val="0"/>
                                                                                                                          <w:divBdr>
                                                                                                                            <w:top w:val="none" w:sz="0" w:space="0" w:color="auto"/>
                                                                                                                            <w:left w:val="none" w:sz="0" w:space="0" w:color="auto"/>
                                                                                                                            <w:bottom w:val="none" w:sz="0" w:space="0" w:color="auto"/>
                                                                                                                            <w:right w:val="none" w:sz="0" w:space="0" w:color="auto"/>
                                                                                                                          </w:divBdr>
                                                                                                                        </w:div>
                                                                                                                        <w:div w:id="1952735071">
                                                                                                                          <w:marLeft w:val="720"/>
                                                                                                                          <w:marRight w:val="0"/>
                                                                                                                          <w:marTop w:val="0"/>
                                                                                                                          <w:marBottom w:val="0"/>
                                                                                                                          <w:divBdr>
                                                                                                                            <w:top w:val="none" w:sz="0" w:space="0" w:color="auto"/>
                                                                                                                            <w:left w:val="none" w:sz="0" w:space="0" w:color="auto"/>
                                                                                                                            <w:bottom w:val="none" w:sz="0" w:space="0" w:color="auto"/>
                                                                                                                            <w:right w:val="none" w:sz="0" w:space="0" w:color="auto"/>
                                                                                                                          </w:divBdr>
                                                                                                                        </w:div>
                                                                                                                        <w:div w:id="1359233530">
                                                                                                                          <w:marLeft w:val="720"/>
                                                                                                                          <w:marRight w:val="0"/>
                                                                                                                          <w:marTop w:val="0"/>
                                                                                                                          <w:marBottom w:val="0"/>
                                                                                                                          <w:divBdr>
                                                                                                                            <w:top w:val="none" w:sz="0" w:space="0" w:color="auto"/>
                                                                                                                            <w:left w:val="none" w:sz="0" w:space="0" w:color="auto"/>
                                                                                                                            <w:bottom w:val="none" w:sz="0" w:space="0" w:color="auto"/>
                                                                                                                            <w:right w:val="none" w:sz="0" w:space="0" w:color="auto"/>
                                                                                                                          </w:divBdr>
                                                                                                                        </w:div>
                                                                                                                        <w:div w:id="615449929">
                                                                                                                          <w:marLeft w:val="0"/>
                                                                                                                          <w:marRight w:val="0"/>
                                                                                                                          <w:marTop w:val="0"/>
                                                                                                                          <w:marBottom w:val="0"/>
                                                                                                                          <w:divBdr>
                                                                                                                            <w:top w:val="none" w:sz="0" w:space="0" w:color="auto"/>
                                                                                                                            <w:left w:val="none" w:sz="0" w:space="0" w:color="auto"/>
                                                                                                                            <w:bottom w:val="none" w:sz="0" w:space="0" w:color="auto"/>
                                                                                                                            <w:right w:val="none" w:sz="0" w:space="0" w:color="auto"/>
                                                                                                                          </w:divBdr>
                                                                                                                        </w:div>
                                                                                                                        <w:div w:id="1372341289">
                                                                                                                          <w:marLeft w:val="0"/>
                                                                                                                          <w:marRight w:val="0"/>
                                                                                                                          <w:marTop w:val="0"/>
                                                                                                                          <w:marBottom w:val="0"/>
                                                                                                                          <w:divBdr>
                                                                                                                            <w:top w:val="none" w:sz="0" w:space="0" w:color="auto"/>
                                                                                                                            <w:left w:val="none" w:sz="0" w:space="0" w:color="auto"/>
                                                                                                                            <w:bottom w:val="none" w:sz="0" w:space="0" w:color="auto"/>
                                                                                                                            <w:right w:val="none" w:sz="0" w:space="0" w:color="auto"/>
                                                                                                                          </w:divBdr>
                                                                                                                        </w:div>
                                                                                                                        <w:div w:id="1796099109">
                                                                                                                          <w:marLeft w:val="0"/>
                                                                                                                          <w:marRight w:val="0"/>
                                                                                                                          <w:marTop w:val="0"/>
                                                                                                                          <w:marBottom w:val="0"/>
                                                                                                                          <w:divBdr>
                                                                                                                            <w:top w:val="none" w:sz="0" w:space="0" w:color="auto"/>
                                                                                                                            <w:left w:val="none" w:sz="0" w:space="0" w:color="auto"/>
                                                                                                                            <w:bottom w:val="none" w:sz="0" w:space="0" w:color="auto"/>
                                                                                                                            <w:right w:val="none" w:sz="0" w:space="0" w:color="auto"/>
                                                                                                                          </w:divBdr>
                                                                                                                        </w:div>
                                                                                                                        <w:div w:id="1059785466">
                                                                                                                          <w:marLeft w:val="0"/>
                                                                                                                          <w:marRight w:val="0"/>
                                                                                                                          <w:marTop w:val="0"/>
                                                                                                                          <w:marBottom w:val="0"/>
                                                                                                                          <w:divBdr>
                                                                                                                            <w:top w:val="none" w:sz="0" w:space="0" w:color="auto"/>
                                                                                                                            <w:left w:val="none" w:sz="0" w:space="0" w:color="auto"/>
                                                                                                                            <w:bottom w:val="none" w:sz="0" w:space="0" w:color="auto"/>
                                                                                                                            <w:right w:val="none" w:sz="0" w:space="0" w:color="auto"/>
                                                                                                                          </w:divBdr>
                                                                                                                        </w:div>
                                                                                                                        <w:div w:id="520436080">
                                                                                                                          <w:marLeft w:val="0"/>
                                                                                                                          <w:marRight w:val="0"/>
                                                                                                                          <w:marTop w:val="0"/>
                                                                                                                          <w:marBottom w:val="0"/>
                                                                                                                          <w:divBdr>
                                                                                                                            <w:top w:val="none" w:sz="0" w:space="0" w:color="auto"/>
                                                                                                                            <w:left w:val="none" w:sz="0" w:space="0" w:color="auto"/>
                                                                                                                            <w:bottom w:val="none" w:sz="0" w:space="0" w:color="auto"/>
                                                                                                                            <w:right w:val="none" w:sz="0" w:space="0" w:color="auto"/>
                                                                                                                          </w:divBdr>
                                                                                                                        </w:div>
                                                                                                                        <w:div w:id="1889948254">
                                                                                                                          <w:marLeft w:val="0"/>
                                                                                                                          <w:marRight w:val="0"/>
                                                                                                                          <w:marTop w:val="0"/>
                                                                                                                          <w:marBottom w:val="0"/>
                                                                                                                          <w:divBdr>
                                                                                                                            <w:top w:val="none" w:sz="0" w:space="0" w:color="auto"/>
                                                                                                                            <w:left w:val="none" w:sz="0" w:space="0" w:color="auto"/>
                                                                                                                            <w:bottom w:val="none" w:sz="0" w:space="0" w:color="auto"/>
                                                                                                                            <w:right w:val="none" w:sz="0" w:space="0" w:color="auto"/>
                                                                                                                          </w:divBdr>
                                                                                                                          <w:divsChild>
                                                                                                                            <w:div w:id="2448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E9E9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c:creator>
  <cp:lastModifiedBy>ddd</cp:lastModifiedBy>
  <cp:revision>3</cp:revision>
  <dcterms:created xsi:type="dcterms:W3CDTF">2018-03-28T18:34:00Z</dcterms:created>
  <dcterms:modified xsi:type="dcterms:W3CDTF">2018-03-28T18:43:00Z</dcterms:modified>
</cp:coreProperties>
</file>